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59DF" w14:textId="77777777" w:rsidR="00960E56" w:rsidRDefault="00A82C10" w:rsidP="00C9364C">
      <w:pPr>
        <w:pStyle w:val="a3"/>
        <w:rPr>
          <w:rFonts w:eastAsia="ＭＳ 明朝" w:hAnsi="ＭＳ 明朝"/>
          <w:sz w:val="20"/>
        </w:rPr>
      </w:pPr>
      <w:r>
        <w:rPr>
          <w:rFonts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</w:t>
      </w:r>
      <w:r w:rsidR="005D7088">
        <w:rPr>
          <w:rFonts w:eastAsia="ＭＳ 明朝" w:hAnsi="ＭＳ 明朝" w:hint="eastAsia"/>
          <w:sz w:val="18"/>
          <w:szCs w:val="18"/>
        </w:rPr>
        <w:t xml:space="preserve">　　</w:t>
      </w:r>
      <w:r w:rsidR="00D42118" w:rsidRPr="00C9364C">
        <w:rPr>
          <w:rFonts w:eastAsia="ＭＳ 明朝" w:hAnsi="ＭＳ 明朝" w:hint="eastAsia"/>
          <w:sz w:val="20"/>
        </w:rPr>
        <w:t>付録第</w:t>
      </w:r>
      <w:r w:rsidR="00645378">
        <w:rPr>
          <w:rFonts w:eastAsia="ＭＳ 明朝" w:hAnsi="ＭＳ 明朝" w:hint="eastAsia"/>
          <w:sz w:val="20"/>
        </w:rPr>
        <w:t>3</w:t>
      </w:r>
      <w:r w:rsidR="00C608E9">
        <w:rPr>
          <w:rFonts w:eastAsia="ＭＳ 明朝" w:hAnsi="ＭＳ 明朝" w:hint="eastAsia"/>
          <w:sz w:val="20"/>
        </w:rPr>
        <w:t>6</w:t>
      </w:r>
      <w:r w:rsidR="00D42118" w:rsidRPr="00C9364C">
        <w:rPr>
          <w:rFonts w:eastAsia="ＭＳ 明朝" w:hAnsi="ＭＳ 明朝" w:hint="eastAsia"/>
          <w:sz w:val="20"/>
        </w:rPr>
        <w:t>号様式(第</w:t>
      </w:r>
      <w:r w:rsidR="00C26285">
        <w:rPr>
          <w:rFonts w:eastAsia="ＭＳ 明朝" w:hAnsi="ＭＳ 明朝" w:hint="eastAsia"/>
          <w:sz w:val="20"/>
        </w:rPr>
        <w:t>3</w:t>
      </w:r>
      <w:r w:rsidR="00FB16A5">
        <w:rPr>
          <w:rFonts w:eastAsia="ＭＳ 明朝" w:hAnsi="ＭＳ 明朝" w:hint="eastAsia"/>
          <w:sz w:val="20"/>
        </w:rPr>
        <w:t>1</w:t>
      </w:r>
      <w:r w:rsidR="00D42118" w:rsidRPr="00C9364C">
        <w:rPr>
          <w:rFonts w:eastAsia="ＭＳ 明朝" w:hAnsi="ＭＳ 明朝" w:hint="eastAsia"/>
          <w:sz w:val="20"/>
        </w:rPr>
        <w:t>条</w:t>
      </w:r>
      <w:r w:rsidR="00A97C8E" w:rsidRPr="00C9364C">
        <w:rPr>
          <w:rFonts w:eastAsia="ＭＳ 明朝" w:hAnsi="ＭＳ 明朝" w:hint="eastAsia"/>
          <w:sz w:val="20"/>
        </w:rPr>
        <w:t>第1項</w:t>
      </w:r>
      <w:r w:rsidR="00D42118" w:rsidRPr="00C9364C">
        <w:rPr>
          <w:rFonts w:eastAsia="ＭＳ 明朝" w:hAnsi="ＭＳ 明朝" w:hint="eastAsia"/>
          <w:sz w:val="20"/>
        </w:rPr>
        <w:t>)</w:t>
      </w:r>
    </w:p>
    <w:p w14:paraId="42A5BE7E" w14:textId="77777777" w:rsidR="0061598D" w:rsidRPr="0061598D" w:rsidRDefault="0061598D" w:rsidP="006159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7"/>
        <w:gridCol w:w="6540"/>
      </w:tblGrid>
      <w:tr w:rsidR="00A97C8E" w:rsidRPr="00826A27" w14:paraId="1C968F93" w14:textId="77777777" w:rsidTr="00826A27">
        <w:trPr>
          <w:trHeight w:val="663"/>
        </w:trPr>
        <w:tc>
          <w:tcPr>
            <w:tcW w:w="93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9B2A0" w14:textId="77777777" w:rsidR="00A97C8E" w:rsidRPr="00826A27" w:rsidRDefault="00A97C8E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32"/>
                <w:szCs w:val="32"/>
              </w:rPr>
              <w:t>土地家屋調査士</w:t>
            </w:r>
            <w:r w:rsidR="00645378" w:rsidRPr="00826A27">
              <w:rPr>
                <w:rFonts w:ascii="ＭＳ 明朝" w:eastAsia="ＭＳ 明朝" w:hAnsi="ＭＳ 明朝" w:hint="eastAsia"/>
                <w:sz w:val="32"/>
                <w:szCs w:val="32"/>
              </w:rPr>
              <w:t>登録事項</w:t>
            </w:r>
            <w:r w:rsidRPr="00826A27">
              <w:rPr>
                <w:rFonts w:ascii="ＭＳ 明朝" w:eastAsia="ＭＳ 明朝" w:hAnsi="ＭＳ 明朝" w:hint="eastAsia"/>
                <w:sz w:val="32"/>
                <w:szCs w:val="32"/>
              </w:rPr>
              <w:t>変更</w:t>
            </w:r>
            <w:r w:rsidR="00645378" w:rsidRPr="00826A27">
              <w:rPr>
                <w:rFonts w:ascii="ＭＳ 明朝" w:eastAsia="ＭＳ 明朝" w:hAnsi="ＭＳ 明朝" w:hint="eastAsia"/>
                <w:sz w:val="32"/>
                <w:szCs w:val="32"/>
              </w:rPr>
              <w:t>届出</w:t>
            </w:r>
            <w:r w:rsidRPr="00826A27">
              <w:rPr>
                <w:rFonts w:ascii="ＭＳ 明朝" w:eastAsia="ＭＳ 明朝" w:hAnsi="ＭＳ 明朝" w:hint="eastAsia"/>
                <w:sz w:val="32"/>
                <w:szCs w:val="32"/>
              </w:rPr>
              <w:t>書</w:t>
            </w:r>
          </w:p>
        </w:tc>
      </w:tr>
      <w:tr w:rsidR="00943A15" w:rsidRPr="00826A27" w14:paraId="74BEBDB9" w14:textId="77777777" w:rsidTr="00826A27">
        <w:trPr>
          <w:trHeight w:val="4724"/>
        </w:trPr>
        <w:tc>
          <w:tcPr>
            <w:tcW w:w="9374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0EC029" w14:textId="77777777" w:rsidR="00645378" w:rsidRPr="00826A27" w:rsidRDefault="00645378" w:rsidP="00826A27">
            <w:pPr>
              <w:ind w:firstLineChars="49" w:firstLine="102"/>
              <w:rPr>
                <w:rFonts w:ascii="ＭＳ 明朝" w:eastAsia="ＭＳ 明朝" w:hAnsi="ＭＳ 明朝"/>
                <w:sz w:val="21"/>
                <w:szCs w:val="21"/>
                <w:bdr w:val="single" w:sz="4" w:space="0" w:color="auto"/>
              </w:rPr>
            </w:pPr>
          </w:p>
          <w:p w14:paraId="6BEEC2DA" w14:textId="6340B4C5" w:rsidR="00943A15" w:rsidRPr="00826A27" w:rsidRDefault="00943A15" w:rsidP="00826A27">
            <w:pPr>
              <w:ind w:firstLineChars="49" w:firstLine="102"/>
              <w:rPr>
                <w:rFonts w:ascii="ＭＳ 明朝" w:eastAsia="ＭＳ 明朝" w:hAnsi="ＭＳ 明朝"/>
                <w:sz w:val="24"/>
                <w:szCs w:val="24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Pr="00826A27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 xml:space="preserve">正　副 </w:t>
            </w: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="00C977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231B1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</w:t>
            </w:r>
            <w:r w:rsidR="00A231B1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月　</w:t>
            </w:r>
            <w:r w:rsidR="00A231B1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  <w:p w14:paraId="41B61CDB" w14:textId="77777777" w:rsidR="00943A15" w:rsidRPr="00826A27" w:rsidRDefault="00943A15" w:rsidP="00D4211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27DDA8C" w14:textId="77777777" w:rsidR="00943A15" w:rsidRPr="00826A27" w:rsidRDefault="00943A15" w:rsidP="00D4211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日本土地家屋調査士会連合会長　　殿</w:t>
            </w:r>
          </w:p>
          <w:p w14:paraId="3135F04C" w14:textId="77777777" w:rsidR="002C6ED6" w:rsidRPr="00826A27" w:rsidRDefault="002C6ED6" w:rsidP="00D4211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D50595E" w14:textId="77777777" w:rsidR="001F2FB5" w:rsidRPr="00826A27" w:rsidRDefault="001F2FB5" w:rsidP="00D4211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E81601D" w14:textId="77777777" w:rsidR="00645378" w:rsidRPr="00826A27" w:rsidRDefault="00645378" w:rsidP="00826A27">
            <w:pPr>
              <w:spacing w:line="360" w:lineRule="auto"/>
              <w:ind w:firstLineChars="2149" w:firstLine="4460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所属する調査士会　</w:t>
            </w:r>
            <w:r w:rsidR="0061598D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土地家屋調査士会</w:t>
            </w:r>
          </w:p>
          <w:p w14:paraId="145100D8" w14:textId="77777777" w:rsidR="00645378" w:rsidRPr="00826A27" w:rsidRDefault="00645378" w:rsidP="00826A27">
            <w:pPr>
              <w:spacing w:line="360" w:lineRule="auto"/>
              <w:ind w:firstLineChars="2149" w:firstLine="4460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登録番号　　　　　　　　第　　　　　　号</w:t>
            </w:r>
          </w:p>
          <w:p w14:paraId="029A1CD0" w14:textId="77777777" w:rsidR="00943A15" w:rsidRPr="00826A27" w:rsidRDefault="00943A15" w:rsidP="00826A27">
            <w:pPr>
              <w:ind w:firstLineChars="2149" w:firstLine="4460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　</w:t>
            </w:r>
            <w:r w:rsidR="00645378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名　　　　　　　　　　　　　　　</w:t>
            </w:r>
            <w:r w:rsidR="00645378" w:rsidRPr="00826A27">
              <w:rPr>
                <w:rFonts w:ascii="ＭＳ 明朝" w:eastAsia="ＭＳ 明朝" w:hAnsi="ＭＳ 明朝" w:hint="eastAsia"/>
                <w:sz w:val="21"/>
                <w:szCs w:val="21"/>
                <w:bdr w:val="single" w:sz="4" w:space="0" w:color="auto"/>
              </w:rPr>
              <w:t>職印</w:t>
            </w:r>
          </w:p>
          <w:p w14:paraId="6D500FD5" w14:textId="77777777" w:rsidR="00943A15" w:rsidRPr="00826A27" w:rsidRDefault="00943A15" w:rsidP="00D4211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37C4808" w14:textId="77777777" w:rsidR="001F2FB5" w:rsidRPr="00826A27" w:rsidRDefault="001F2FB5" w:rsidP="00826A27">
            <w:pPr>
              <w:spacing w:line="360" w:lineRule="auto"/>
              <w:ind w:leftChars="188" w:left="409" w:firstLineChars="110" w:firstLine="261"/>
              <w:rPr>
                <w:rFonts w:ascii="ＭＳ 明朝" w:eastAsia="ＭＳ 明朝" w:hAnsi="ＭＳ 明朝"/>
                <w:sz w:val="24"/>
                <w:szCs w:val="24"/>
              </w:rPr>
            </w:pP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土地家屋調査士名簿の登録事項に</w:t>
            </w:r>
            <w:r w:rsidR="00A97C8E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下記の</w:t>
            </w: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とおり変更がありましたので、</w:t>
            </w:r>
            <w:r w:rsidR="00943A15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土地</w:t>
            </w:r>
          </w:p>
          <w:p w14:paraId="41E429CE" w14:textId="77777777" w:rsidR="001F2FB5" w:rsidRPr="00826A27" w:rsidRDefault="00943A15" w:rsidP="00826A27">
            <w:pPr>
              <w:spacing w:line="360" w:lineRule="auto"/>
              <w:ind w:firstLineChars="183" w:firstLine="435"/>
              <w:rPr>
                <w:rFonts w:ascii="ＭＳ 明朝" w:eastAsia="ＭＳ 明朝" w:hAnsi="ＭＳ 明朝"/>
                <w:sz w:val="24"/>
                <w:szCs w:val="24"/>
              </w:rPr>
            </w:pP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家屋調査士法第</w:t>
            </w:r>
            <w:r w:rsidR="001F2FB5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  <w:r w:rsidR="00A97C8E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条</w:t>
            </w: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="001F2FB5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同法施行規則</w:t>
            </w: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1F2FB5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条の規定により</w:t>
            </w:r>
            <w:r w:rsidR="00A97C8E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登録</w:t>
            </w:r>
            <w:r w:rsidR="001F2FB5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  <w:r w:rsidR="00A97C8E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の変更</w:t>
            </w:r>
            <w:r w:rsidR="001F2FB5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</w:p>
          <w:p w14:paraId="6924A7F0" w14:textId="77777777" w:rsidR="002C6ED6" w:rsidRPr="00826A27" w:rsidRDefault="001F2FB5" w:rsidP="00826A27">
            <w:pPr>
              <w:ind w:firstLineChars="183" w:firstLine="435"/>
              <w:rPr>
                <w:rFonts w:ascii="ＭＳ 明朝" w:eastAsia="ＭＳ 明朝" w:hAnsi="ＭＳ 明朝"/>
                <w:sz w:val="24"/>
                <w:szCs w:val="24"/>
              </w:rPr>
            </w:pP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  <w:r w:rsidR="00F72E16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け</w:t>
            </w:r>
            <w:r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出ます</w:t>
            </w:r>
            <w:r w:rsidR="00943A15" w:rsidRPr="00826A2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3E4B95CD" w14:textId="77777777" w:rsidR="001F2FB5" w:rsidRPr="00826A27" w:rsidRDefault="001F2FB5" w:rsidP="00826A27">
            <w:pPr>
              <w:ind w:firstLineChars="183" w:firstLine="3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A1609" w:rsidRPr="00826A27" w14:paraId="00C97146" w14:textId="77777777" w:rsidTr="00826A27">
        <w:trPr>
          <w:trHeight w:val="54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48163C2" w14:textId="77777777" w:rsidR="003A1609" w:rsidRPr="00826A27" w:rsidRDefault="003A1609" w:rsidP="00826A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6A27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02DCE591" w14:textId="77777777" w:rsidR="003A1609" w:rsidRPr="00826A27" w:rsidRDefault="003A1609" w:rsidP="00826A27">
            <w:pPr>
              <w:ind w:lef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　</w:t>
            </w:r>
            <w:r w:rsidR="00FC00DA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名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5FA837" w14:textId="77777777" w:rsidR="003A1609" w:rsidRPr="00826A27" w:rsidRDefault="003A1609" w:rsidP="00826A27">
            <w:pPr>
              <w:ind w:leftChars="-48" w:left="6" w:rightChars="-49" w:right="-107" w:hangingChars="53" w:hanging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前</w:t>
            </w:r>
          </w:p>
        </w:tc>
        <w:tc>
          <w:tcPr>
            <w:tcW w:w="6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3C53D32" w14:textId="77777777" w:rsidR="003A1609" w:rsidRPr="00826A27" w:rsidRDefault="003A1609" w:rsidP="00826A27">
            <w:pPr>
              <w:ind w:leftChars="-48" w:left="6" w:hangingChars="53" w:hanging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A1609" w:rsidRPr="00826A27" w14:paraId="2225283E" w14:textId="77777777" w:rsidTr="00826A27">
        <w:trPr>
          <w:trHeight w:val="540"/>
        </w:trPr>
        <w:tc>
          <w:tcPr>
            <w:tcW w:w="141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B0B3031" w14:textId="77777777" w:rsidR="003A1609" w:rsidRPr="00826A27" w:rsidRDefault="003A1609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4B6A0" w14:textId="77777777" w:rsidR="003A1609" w:rsidRPr="00826A27" w:rsidRDefault="003A1609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後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shd w:val="clear" w:color="auto" w:fill="auto"/>
          </w:tcPr>
          <w:p w14:paraId="721EC980" w14:textId="77777777" w:rsidR="003A1609" w:rsidRPr="00826A27" w:rsidRDefault="003A1609" w:rsidP="00826A27">
            <w:pPr>
              <w:ind w:firstLineChars="2142" w:firstLine="4446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年　 月   日 変更</w:t>
            </w:r>
          </w:p>
        </w:tc>
      </w:tr>
      <w:tr w:rsidR="00E86DAA" w:rsidRPr="00826A27" w14:paraId="3978D99A" w14:textId="77777777" w:rsidTr="00826A27">
        <w:trPr>
          <w:trHeight w:val="540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8601" w14:textId="77777777" w:rsidR="00E86DAA" w:rsidRPr="00826A27" w:rsidRDefault="00E86DAA" w:rsidP="00826A27">
            <w:pPr>
              <w:tabs>
                <w:tab w:val="left" w:pos="1200"/>
              </w:tabs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本　</w:t>
            </w:r>
            <w:r w:rsidR="00FC00DA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27FAC" w14:textId="77777777" w:rsidR="00E86DAA" w:rsidRPr="00826A27" w:rsidRDefault="00E86DAA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前</w:t>
            </w:r>
          </w:p>
        </w:tc>
        <w:tc>
          <w:tcPr>
            <w:tcW w:w="65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8C2E1" w14:textId="77777777" w:rsidR="00E86DAA" w:rsidRPr="00826A27" w:rsidRDefault="00E86DAA" w:rsidP="00826A27">
            <w:pPr>
              <w:ind w:leftChars="3" w:left="7" w:firstLineChars="2142" w:firstLine="444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86DAA" w:rsidRPr="00826A27" w14:paraId="55B207B6" w14:textId="77777777" w:rsidTr="00826A27">
        <w:trPr>
          <w:trHeight w:val="540"/>
        </w:trPr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C40B4B3" w14:textId="77777777" w:rsidR="00E86DAA" w:rsidRPr="00826A27" w:rsidRDefault="00E86DAA" w:rsidP="00D4211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11A03" w14:textId="77777777" w:rsidR="00E86DAA" w:rsidRPr="00826A27" w:rsidRDefault="00E86DAA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後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shd w:val="clear" w:color="auto" w:fill="auto"/>
          </w:tcPr>
          <w:p w14:paraId="6D2F969D" w14:textId="77777777" w:rsidR="00E86DAA" w:rsidRPr="00826A27" w:rsidRDefault="003A1609" w:rsidP="003A1609">
            <w:pPr>
              <w:rPr>
                <w:rFonts w:ascii="ＭＳ 明朝" w:eastAsia="ＭＳ 明朝" w:hAnsi="ＭＳ 明朝"/>
                <w:sz w:val="20"/>
              </w:rPr>
            </w:pPr>
            <w:r w:rsidRPr="00826A27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 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年　 月   日 変更</w:t>
            </w:r>
          </w:p>
        </w:tc>
      </w:tr>
      <w:tr w:rsidR="00E86DAA" w:rsidRPr="00826A27" w14:paraId="50A83A64" w14:textId="77777777" w:rsidTr="00826A27">
        <w:trPr>
          <w:trHeight w:val="540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A291" w14:textId="77777777" w:rsidR="00E86DAA" w:rsidRPr="00826A27" w:rsidRDefault="00E86DAA" w:rsidP="00826A27">
            <w:pPr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住 </w:t>
            </w:r>
            <w:r w:rsidR="00FC00DA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所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F5929" w14:textId="77777777" w:rsidR="00E86DAA" w:rsidRPr="00826A27" w:rsidRDefault="00E86DAA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前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DC547C" w14:textId="77777777" w:rsidR="00E86DAA" w:rsidRPr="00826A27" w:rsidRDefault="00E86DAA" w:rsidP="00A2134E">
            <w:pPr>
              <w:rPr>
                <w:rFonts w:ascii="ＭＳ 明朝" w:eastAsia="ＭＳ 明朝" w:hAnsi="ＭＳ 明朝"/>
                <w:sz w:val="20"/>
              </w:rPr>
            </w:pPr>
          </w:p>
          <w:p w14:paraId="0FA1E3AE" w14:textId="77777777" w:rsidR="00E86DAA" w:rsidRPr="00826A27" w:rsidRDefault="00E86DAA" w:rsidP="001F2F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E86DAA" w:rsidRPr="00826A27" w14:paraId="4276D10F" w14:textId="77777777" w:rsidTr="00826A27">
        <w:trPr>
          <w:trHeight w:val="540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E04C" w14:textId="77777777" w:rsidR="00E86DAA" w:rsidRPr="00826A27" w:rsidRDefault="00E86DAA" w:rsidP="00826A27">
            <w:pPr>
              <w:ind w:firstLineChars="49" w:firstLine="102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B8DF" w14:textId="77777777" w:rsidR="00E86DAA" w:rsidRPr="00826A27" w:rsidRDefault="00E86DAA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後</w:t>
            </w:r>
          </w:p>
        </w:tc>
        <w:tc>
          <w:tcPr>
            <w:tcW w:w="65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A271D" w14:textId="77777777" w:rsidR="00E86DAA" w:rsidRPr="00826A27" w:rsidRDefault="003A1609" w:rsidP="003A1609">
            <w:pPr>
              <w:rPr>
                <w:rFonts w:ascii="ＭＳ 明朝" w:eastAsia="ＭＳ 明朝" w:hAnsi="ＭＳ 明朝"/>
                <w:sz w:val="20"/>
              </w:rPr>
            </w:pPr>
            <w:r w:rsidRPr="00826A27">
              <w:rPr>
                <w:rFonts w:ascii="ＭＳ 明朝" w:eastAsia="ＭＳ 明朝" w:hAnsi="ＭＳ 明朝" w:hint="eastAsia"/>
                <w:sz w:val="20"/>
              </w:rPr>
              <w:t xml:space="preserve">(〒        ) 電話(    )     ―　　　　　 　　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年　 月   日 変更</w:t>
            </w:r>
            <w:r w:rsidRPr="00826A2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14DB7727" w14:textId="77777777" w:rsidR="003A1609" w:rsidRPr="00826A27" w:rsidRDefault="003A1609" w:rsidP="003A1609">
            <w:pPr>
              <w:rPr>
                <w:rFonts w:ascii="ＭＳ 明朝" w:eastAsia="ＭＳ 明朝" w:hAnsi="ＭＳ 明朝"/>
                <w:sz w:val="20"/>
              </w:rPr>
            </w:pPr>
            <w:r w:rsidRPr="00826A27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</w:t>
            </w:r>
          </w:p>
        </w:tc>
      </w:tr>
      <w:tr w:rsidR="00E86DAA" w:rsidRPr="00826A27" w14:paraId="2ECFD3D4" w14:textId="77777777" w:rsidTr="00826A27">
        <w:trPr>
          <w:trHeight w:val="540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07A3" w14:textId="77777777" w:rsidR="00E86DAA" w:rsidRPr="00826A27" w:rsidRDefault="00E86DAA" w:rsidP="00826A27">
            <w:pPr>
              <w:spacing w:line="360" w:lineRule="auto"/>
              <w:ind w:rightChars="50" w:right="109" w:firstLineChars="49" w:firstLine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77D2">
              <w:rPr>
                <w:rFonts w:ascii="ＭＳ 明朝" w:eastAsia="ＭＳ 明朝" w:hAnsi="ＭＳ 明朝" w:hint="eastAsia"/>
                <w:spacing w:val="12"/>
                <w:sz w:val="21"/>
                <w:szCs w:val="21"/>
                <w:fitText w:val="936" w:id="-1169862656"/>
              </w:rPr>
              <w:t xml:space="preserve">事 務 </w:t>
            </w:r>
            <w:r w:rsidRPr="00C977D2">
              <w:rPr>
                <w:rFonts w:ascii="ＭＳ 明朝" w:eastAsia="ＭＳ 明朝" w:hAnsi="ＭＳ 明朝" w:hint="eastAsia"/>
                <w:sz w:val="21"/>
                <w:szCs w:val="21"/>
                <w:fitText w:val="936" w:id="-1169862656"/>
              </w:rPr>
              <w:t>所</w:t>
            </w:r>
          </w:p>
          <w:p w14:paraId="0414D43B" w14:textId="77777777" w:rsidR="00E86DAA" w:rsidRPr="00826A27" w:rsidRDefault="00E86DAA" w:rsidP="00826A27">
            <w:pPr>
              <w:ind w:rightChars="50" w:right="109" w:firstLineChars="49" w:firstLine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77D2">
              <w:rPr>
                <w:rFonts w:ascii="ＭＳ 明朝" w:eastAsia="ＭＳ 明朝" w:hAnsi="ＭＳ 明朝" w:hint="eastAsia"/>
                <w:spacing w:val="12"/>
                <w:sz w:val="21"/>
                <w:szCs w:val="21"/>
                <w:fitText w:val="936" w:id="-1169862400"/>
              </w:rPr>
              <w:t xml:space="preserve">所 在 </w:t>
            </w:r>
            <w:r w:rsidRPr="00C977D2">
              <w:rPr>
                <w:rFonts w:ascii="ＭＳ 明朝" w:eastAsia="ＭＳ 明朝" w:hAnsi="ＭＳ 明朝" w:hint="eastAsia"/>
                <w:sz w:val="21"/>
                <w:szCs w:val="21"/>
                <w:fitText w:val="936" w:id="-1169862400"/>
              </w:rPr>
              <w:t>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E9102" w14:textId="77777777" w:rsidR="00E86DAA" w:rsidRPr="00826A27" w:rsidRDefault="00E86DAA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前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ADCEB1" w14:textId="77777777" w:rsidR="00E86DAA" w:rsidRPr="00826A27" w:rsidRDefault="00E86DAA" w:rsidP="00A2134E">
            <w:pPr>
              <w:rPr>
                <w:rFonts w:ascii="ＭＳ 明朝" w:eastAsia="ＭＳ 明朝" w:hAnsi="ＭＳ 明朝"/>
                <w:sz w:val="20"/>
              </w:rPr>
            </w:pPr>
          </w:p>
          <w:p w14:paraId="57DF5BC1" w14:textId="77777777" w:rsidR="00E86DAA" w:rsidRPr="00826A27" w:rsidRDefault="00E86DAA" w:rsidP="001F2F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E86DAA" w:rsidRPr="00826A27" w14:paraId="248E3315" w14:textId="77777777" w:rsidTr="00826A27">
        <w:trPr>
          <w:trHeight w:val="540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4840" w14:textId="77777777" w:rsidR="00E86DAA" w:rsidRPr="00826A27" w:rsidRDefault="00E86DAA" w:rsidP="00D4211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6B018" w14:textId="77777777" w:rsidR="00E86DAA" w:rsidRPr="00826A27" w:rsidRDefault="00E86DAA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後</w:t>
            </w:r>
          </w:p>
        </w:tc>
        <w:tc>
          <w:tcPr>
            <w:tcW w:w="65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E5179" w14:textId="77777777" w:rsidR="00E86DAA" w:rsidRPr="00826A27" w:rsidRDefault="003A1609" w:rsidP="00A2134E">
            <w:pPr>
              <w:rPr>
                <w:rFonts w:ascii="ＭＳ 明朝" w:eastAsia="ＭＳ 明朝" w:hAnsi="ＭＳ 明朝"/>
                <w:sz w:val="20"/>
              </w:rPr>
            </w:pPr>
            <w:r w:rsidRPr="00826A27">
              <w:rPr>
                <w:rFonts w:ascii="ＭＳ 明朝" w:eastAsia="ＭＳ 明朝" w:hAnsi="ＭＳ 明朝" w:hint="eastAsia"/>
                <w:sz w:val="20"/>
              </w:rPr>
              <w:t xml:space="preserve">(〒        ) 電話(    )     ―　　　　　　 　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年　 月   日 変更</w:t>
            </w:r>
          </w:p>
          <w:p w14:paraId="0BC8771C" w14:textId="77777777" w:rsidR="00E86DAA" w:rsidRPr="00826A27" w:rsidRDefault="00E86DAA" w:rsidP="00A2134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3416" w:rsidRPr="00826A27" w14:paraId="7DD194DD" w14:textId="77777777" w:rsidTr="00826A27">
        <w:trPr>
          <w:trHeight w:val="31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E4A7229" w14:textId="77777777" w:rsidR="00913416" w:rsidRPr="00826A27" w:rsidRDefault="00913416" w:rsidP="00826A27">
            <w:pPr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土地家屋調査士法人の</w:t>
            </w:r>
            <w:r w:rsidRPr="00803AFC">
              <w:rPr>
                <w:rFonts w:ascii="ＭＳ 明朝" w:eastAsia="ＭＳ 明朝" w:hAnsi="ＭＳ 明朝" w:hint="eastAsia"/>
                <w:spacing w:val="28"/>
                <w:sz w:val="21"/>
                <w:szCs w:val="21"/>
                <w:fitText w:val="1040" w:id="-880005376"/>
              </w:rPr>
              <w:t>社員又</w:t>
            </w:r>
            <w:r w:rsidRPr="00803AFC">
              <w:rPr>
                <w:rFonts w:ascii="ＭＳ 明朝" w:eastAsia="ＭＳ 明朝" w:hAnsi="ＭＳ 明朝" w:hint="eastAsia"/>
                <w:spacing w:val="4"/>
                <w:sz w:val="21"/>
                <w:szCs w:val="21"/>
                <w:fitText w:val="1040" w:id="-880005376"/>
              </w:rPr>
              <w:t>は</w:t>
            </w:r>
          </w:p>
          <w:p w14:paraId="090A7E51" w14:textId="77777777" w:rsidR="00913416" w:rsidRPr="00826A27" w:rsidRDefault="00913416" w:rsidP="00826A27">
            <w:pPr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77D2">
              <w:rPr>
                <w:rFonts w:ascii="ＭＳ 明朝" w:eastAsia="ＭＳ 明朝" w:hAnsi="ＭＳ 明朝" w:hint="eastAsia"/>
                <w:spacing w:val="102"/>
                <w:sz w:val="21"/>
                <w:szCs w:val="21"/>
                <w:fitText w:val="1040" w:id="-880005375"/>
              </w:rPr>
              <w:t>使用</w:t>
            </w:r>
            <w:r w:rsidRPr="00C977D2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040" w:id="-880005375"/>
              </w:rPr>
              <w:t>人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CA0CC" w14:textId="77777777" w:rsidR="00913416" w:rsidRPr="00826A27" w:rsidRDefault="00913416" w:rsidP="00826A27">
            <w:pPr>
              <w:ind w:leftChars="-1" w:left="-2" w:firstLineChars="1" w:firstLine="2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法人の名称・所在地・</w:t>
            </w:r>
            <w:r w:rsidR="00625826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( </w:t>
            </w:r>
            <w:r w:rsidR="00AF7E56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社員として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常駐・</w:t>
            </w:r>
            <w:r w:rsidR="00AF7E56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使用人として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勤務</w:t>
            </w:r>
            <w:r w:rsidR="00625826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)</w:t>
            </w: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する事務所の所在地</w:t>
            </w:r>
          </w:p>
        </w:tc>
      </w:tr>
      <w:tr w:rsidR="00D2118F" w:rsidRPr="00826A27" w14:paraId="33A87BAB" w14:textId="77777777" w:rsidTr="00826A27">
        <w:trPr>
          <w:trHeight w:val="611"/>
        </w:trPr>
        <w:tc>
          <w:tcPr>
            <w:tcW w:w="14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48CBB5" w14:textId="77777777" w:rsidR="00D2118F" w:rsidRPr="00826A27" w:rsidRDefault="00D2118F" w:rsidP="00826A27">
            <w:pPr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BCE79" w14:textId="77777777" w:rsidR="00D2118F" w:rsidRPr="00826A27" w:rsidRDefault="00AF7E56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前</w:t>
            </w:r>
          </w:p>
        </w:tc>
        <w:tc>
          <w:tcPr>
            <w:tcW w:w="65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ECCB34" w14:textId="77777777" w:rsidR="00D2118F" w:rsidRPr="00826A27" w:rsidRDefault="00AF7E56" w:rsidP="00826A27">
            <w:pPr>
              <w:ind w:leftChars="-37" w:left="-1" w:hangingChars="38" w:hanging="7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 </w:t>
            </w:r>
          </w:p>
          <w:p w14:paraId="713C5C29" w14:textId="77777777" w:rsidR="00913416" w:rsidRPr="00826A27" w:rsidRDefault="00913416" w:rsidP="00826A27">
            <w:pPr>
              <w:ind w:leftChars="-37" w:left="-1" w:hangingChars="38" w:hanging="7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3416" w:rsidRPr="00826A27" w14:paraId="428F87C7" w14:textId="77777777" w:rsidTr="00826A27">
        <w:trPr>
          <w:trHeight w:val="673"/>
        </w:trPr>
        <w:tc>
          <w:tcPr>
            <w:tcW w:w="14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9D22D0" w14:textId="77777777" w:rsidR="00913416" w:rsidRPr="00826A27" w:rsidRDefault="00913416" w:rsidP="00826A27">
            <w:pPr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D81A4" w14:textId="77777777" w:rsidR="00913416" w:rsidRPr="00826A27" w:rsidRDefault="00AF7E56" w:rsidP="00826A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変 更 後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shd w:val="clear" w:color="auto" w:fill="auto"/>
          </w:tcPr>
          <w:p w14:paraId="0C7368FE" w14:textId="77777777" w:rsidR="00913416" w:rsidRPr="00826A27" w:rsidRDefault="00AF7E56" w:rsidP="00826A27">
            <w:pPr>
              <w:ind w:left="8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年　 月   日 変更</w:t>
            </w:r>
          </w:p>
        </w:tc>
      </w:tr>
      <w:tr w:rsidR="00FC00DA" w:rsidRPr="00826A27" w14:paraId="31730FE4" w14:textId="77777777" w:rsidTr="00826A27">
        <w:trPr>
          <w:trHeight w:val="540"/>
        </w:trPr>
        <w:tc>
          <w:tcPr>
            <w:tcW w:w="14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58BD47" w14:textId="77777777" w:rsidR="00FC00DA" w:rsidRPr="00826A27" w:rsidRDefault="00FC00DA" w:rsidP="00826A27">
            <w:pPr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再 入 会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21A6B" w14:textId="77777777" w:rsidR="00FC00DA" w:rsidRPr="00826A27" w:rsidRDefault="0061598D" w:rsidP="00826A27">
            <w:pPr>
              <w:ind w:leftChars="-45" w:left="2" w:hangingChars="48" w:hanging="10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 </w:t>
            </w:r>
            <w:r w:rsidR="00FC00DA" w:rsidRPr="00826A2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会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9C5B9A" w14:textId="77777777" w:rsidR="00FC00DA" w:rsidRPr="00826A27" w:rsidRDefault="00FC00DA" w:rsidP="00826A27">
            <w:pPr>
              <w:ind w:left="8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FC00DA" w:rsidRPr="00826A27" w14:paraId="3198173C" w14:textId="77777777" w:rsidTr="00826A27">
        <w:trPr>
          <w:trHeight w:val="849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57BB7" w14:textId="77777777" w:rsidR="00FC00DA" w:rsidRPr="00826A27" w:rsidRDefault="00FC00DA" w:rsidP="00826A27">
            <w:pPr>
              <w:ind w:right="110" w:firstLineChars="52" w:firstLine="10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備　　考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D7E5CF" w14:textId="77777777" w:rsidR="00FC00DA" w:rsidRPr="00826A27" w:rsidRDefault="00FC00DA" w:rsidP="00826A27">
            <w:pPr>
              <w:ind w:right="583" w:firstLineChars="477" w:firstLine="9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C00DA" w:rsidRPr="00826A27" w14:paraId="41CA807D" w14:textId="77777777" w:rsidTr="00826A27">
        <w:trPr>
          <w:trHeight w:val="476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C014F7" w14:textId="77777777" w:rsidR="00FC00DA" w:rsidRPr="00826A27" w:rsidRDefault="00FC00DA" w:rsidP="00826A27">
            <w:pPr>
              <w:ind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手 数 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F11C1A" w14:textId="77777777" w:rsidR="00FC00DA" w:rsidRPr="00826A27" w:rsidRDefault="00FC00DA" w:rsidP="00826A27">
            <w:pPr>
              <w:ind w:right="1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26A27">
              <w:rPr>
                <w:rFonts w:ascii="ＭＳ 明朝" w:eastAsia="ＭＳ 明朝" w:hAnsi="ＭＳ 明朝" w:hint="eastAsia"/>
                <w:sz w:val="21"/>
                <w:szCs w:val="21"/>
              </w:rPr>
              <w:t>要   否</w:t>
            </w:r>
          </w:p>
        </w:tc>
        <w:tc>
          <w:tcPr>
            <w:tcW w:w="65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D926" w14:textId="77777777" w:rsidR="00FC00DA" w:rsidRPr="00826A27" w:rsidRDefault="00FC00DA" w:rsidP="00826A27">
            <w:pPr>
              <w:ind w:right="583" w:firstLineChars="477" w:firstLine="9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0B014A7" w14:textId="77777777" w:rsidR="00C11D11" w:rsidRPr="00092223" w:rsidRDefault="00927EB3" w:rsidP="00092223">
      <w:pPr>
        <w:ind w:leftChars="51" w:left="583" w:hangingChars="266" w:hanging="472"/>
        <w:rPr>
          <w:rFonts w:ascii="ＭＳ 明朝" w:eastAsia="ＭＳ 明朝" w:hAnsi="ＭＳ 明朝"/>
          <w:sz w:val="18"/>
          <w:szCs w:val="18"/>
        </w:rPr>
      </w:pPr>
      <w:r w:rsidRPr="00092223">
        <w:rPr>
          <w:rFonts w:ascii="ＭＳ 明朝" w:eastAsia="ＭＳ 明朝" w:hAnsi="ＭＳ 明朝" w:hint="eastAsia"/>
          <w:sz w:val="18"/>
          <w:szCs w:val="18"/>
        </w:rPr>
        <w:t xml:space="preserve">(注) </w:t>
      </w:r>
      <w:r w:rsidR="00635492">
        <w:rPr>
          <w:rFonts w:ascii="ＭＳ 明朝" w:eastAsia="ＭＳ 明朝" w:hAnsi="ＭＳ 明朝" w:hint="eastAsia"/>
          <w:sz w:val="18"/>
          <w:szCs w:val="18"/>
        </w:rPr>
        <w:t xml:space="preserve">1　</w:t>
      </w:r>
      <w:r w:rsidRPr="00092223">
        <w:rPr>
          <w:rFonts w:ascii="ＭＳ 明朝" w:eastAsia="ＭＳ 明朝" w:hAnsi="ＭＳ 明朝" w:hint="eastAsia"/>
          <w:sz w:val="18"/>
          <w:szCs w:val="18"/>
        </w:rPr>
        <w:t>正本、副本の別</w:t>
      </w:r>
      <w:r w:rsidR="00FB31C6">
        <w:rPr>
          <w:rFonts w:ascii="ＭＳ 明朝" w:eastAsia="ＭＳ 明朝" w:hAnsi="ＭＳ 明朝" w:hint="eastAsia"/>
          <w:sz w:val="18"/>
          <w:szCs w:val="18"/>
        </w:rPr>
        <w:t>及び(</w:t>
      </w:r>
      <w:r w:rsidR="00FB31C6" w:rsidRPr="00092223">
        <w:rPr>
          <w:rFonts w:ascii="ＭＳ 明朝" w:eastAsia="ＭＳ 明朝" w:hAnsi="ＭＳ 明朝" w:hint="eastAsia"/>
          <w:sz w:val="18"/>
          <w:szCs w:val="18"/>
        </w:rPr>
        <w:t>社員として常駐・使用人として勤務</w:t>
      </w:r>
      <w:r w:rsidR="00FB31C6">
        <w:rPr>
          <w:rFonts w:ascii="ＭＳ 明朝" w:eastAsia="ＭＳ 明朝" w:hAnsi="ＭＳ 明朝" w:hint="eastAsia"/>
          <w:sz w:val="18"/>
          <w:szCs w:val="18"/>
        </w:rPr>
        <w:t>)</w:t>
      </w:r>
      <w:r w:rsidR="00FB31C6" w:rsidRPr="00092223">
        <w:rPr>
          <w:rFonts w:ascii="ＭＳ 明朝" w:eastAsia="ＭＳ 明朝" w:hAnsi="ＭＳ 明朝" w:hint="eastAsia"/>
          <w:sz w:val="18"/>
          <w:szCs w:val="18"/>
        </w:rPr>
        <w:t>は、</w:t>
      </w:r>
      <w:r w:rsidR="00FB31C6">
        <w:rPr>
          <w:rFonts w:ascii="ＭＳ 明朝" w:eastAsia="ＭＳ 明朝" w:hAnsi="ＭＳ 明朝" w:hint="eastAsia"/>
          <w:sz w:val="18"/>
          <w:szCs w:val="18"/>
        </w:rPr>
        <w:t>該当事項</w:t>
      </w:r>
      <w:r w:rsidRPr="00092223">
        <w:rPr>
          <w:rFonts w:ascii="ＭＳ 明朝" w:eastAsia="ＭＳ 明朝" w:hAnsi="ＭＳ 明朝" w:hint="eastAsia"/>
          <w:sz w:val="18"/>
          <w:szCs w:val="18"/>
        </w:rPr>
        <w:t>を○で囲むこと。</w:t>
      </w:r>
    </w:p>
    <w:p w14:paraId="4E150AF5" w14:textId="77777777" w:rsidR="00D2118F" w:rsidRPr="00092223" w:rsidRDefault="00635492" w:rsidP="00092223">
      <w:pPr>
        <w:ind w:leftChars="51" w:left="583" w:hangingChars="266" w:hanging="472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    2　</w:t>
      </w:r>
      <w:r w:rsidR="00FB31C6">
        <w:rPr>
          <w:rFonts w:ascii="ＭＳ 明朝" w:eastAsia="ＭＳ 明朝" w:hAnsi="ＭＳ 明朝" w:hint="eastAsia"/>
          <w:sz w:val="18"/>
          <w:szCs w:val="18"/>
        </w:rPr>
        <w:t>変更事項は、当該事項欄に変更前及び変更後を記載すること。</w:t>
      </w:r>
    </w:p>
    <w:p w14:paraId="18522D00" w14:textId="77777777" w:rsidR="00092223" w:rsidRPr="00092223" w:rsidRDefault="00092223">
      <w:pPr>
        <w:rPr>
          <w:rFonts w:ascii="ＭＳ 明朝" w:eastAsia="ＭＳ 明朝" w:hAnsi="ＭＳ 明朝"/>
          <w:sz w:val="18"/>
          <w:szCs w:val="18"/>
        </w:rPr>
      </w:pPr>
    </w:p>
    <w:sectPr w:rsidR="00092223" w:rsidRPr="00092223" w:rsidSect="0061598D">
      <w:footerReference w:type="even" r:id="rId8"/>
      <w:footerReference w:type="default" r:id="rId9"/>
      <w:pgSz w:w="11907" w:h="16840" w:code="9"/>
      <w:pgMar w:top="851" w:right="1134" w:bottom="851" w:left="1418" w:header="720" w:footer="720" w:gutter="0"/>
      <w:cols w:space="720"/>
      <w:titlePg/>
      <w:docGrid w:type="linesAndChars" w:linePitch="338" w:charSpace="-50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136AD" w14:textId="77777777" w:rsidR="00803AFC" w:rsidRDefault="00803AFC">
      <w:r>
        <w:separator/>
      </w:r>
    </w:p>
  </w:endnote>
  <w:endnote w:type="continuationSeparator" w:id="0">
    <w:p w14:paraId="67794EA9" w14:textId="77777777" w:rsidR="00803AFC" w:rsidRDefault="0080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11B10" w14:textId="77777777" w:rsidR="006800F4" w:rsidRDefault="006800F4" w:rsidP="00D8652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380EF5" w14:textId="77777777" w:rsidR="006800F4" w:rsidRDefault="006800F4" w:rsidP="00D93B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C0090" w14:textId="77777777" w:rsidR="006800F4" w:rsidRDefault="006800F4" w:rsidP="00D8652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268E54AE" w14:textId="77777777" w:rsidR="006800F4" w:rsidRDefault="006800F4" w:rsidP="00D93B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6BF97" w14:textId="77777777" w:rsidR="00803AFC" w:rsidRDefault="00803AFC">
      <w:r>
        <w:separator/>
      </w:r>
    </w:p>
  </w:footnote>
  <w:footnote w:type="continuationSeparator" w:id="0">
    <w:p w14:paraId="64553626" w14:textId="77777777" w:rsidR="00803AFC" w:rsidRDefault="0080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964"/>
    <w:multiLevelType w:val="hybridMultilevel"/>
    <w:tmpl w:val="2FCAAEEC"/>
    <w:lvl w:ilvl="0" w:tplc="4D52CDA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F1CB0"/>
    <w:multiLevelType w:val="singleLevel"/>
    <w:tmpl w:val="900C9A64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D7C5A78"/>
    <w:multiLevelType w:val="hybridMultilevel"/>
    <w:tmpl w:val="5684687A"/>
    <w:lvl w:ilvl="0" w:tplc="E966B2AA">
      <w:start w:val="5"/>
      <w:numFmt w:val="decimalEnclosedCircle"/>
      <w:lvlText w:val="%1"/>
      <w:lvlJc w:val="left"/>
      <w:pPr>
        <w:tabs>
          <w:tab w:val="num" w:pos="895"/>
        </w:tabs>
        <w:ind w:left="895" w:hanging="450"/>
      </w:pPr>
    </w:lvl>
    <w:lvl w:ilvl="1" w:tplc="9A867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A0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04C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C3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240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8E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F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67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E3229"/>
    <w:multiLevelType w:val="hybridMultilevel"/>
    <w:tmpl w:val="A6DA738C"/>
    <w:lvl w:ilvl="0" w:tplc="A36AA370">
      <w:start w:val="3"/>
      <w:numFmt w:val="decimalEnclosedCircle"/>
      <w:lvlText w:val="%1"/>
      <w:lvlJc w:val="left"/>
      <w:pPr>
        <w:tabs>
          <w:tab w:val="num" w:pos="1116"/>
        </w:tabs>
        <w:ind w:left="111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4" w15:restartNumberingAfterBreak="0">
    <w:nsid w:val="30AA2EF2"/>
    <w:multiLevelType w:val="singleLevel"/>
    <w:tmpl w:val="6BA057FC"/>
    <w:lvl w:ilvl="0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5" w15:restartNumberingAfterBreak="0">
    <w:nsid w:val="35930AD2"/>
    <w:multiLevelType w:val="singleLevel"/>
    <w:tmpl w:val="8B2CBA7C"/>
    <w:lvl w:ilvl="0">
      <w:start w:val="11"/>
      <w:numFmt w:val="decimal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6" w15:restartNumberingAfterBreak="0">
    <w:nsid w:val="3BD87DC0"/>
    <w:multiLevelType w:val="hybridMultilevel"/>
    <w:tmpl w:val="C50C1984"/>
    <w:lvl w:ilvl="0" w:tplc="069CFA7A">
      <w:start w:val="5"/>
      <w:numFmt w:val="bullet"/>
      <w:lvlText w:val="○"/>
      <w:lvlJc w:val="left"/>
      <w:pPr>
        <w:tabs>
          <w:tab w:val="num" w:pos="5382"/>
        </w:tabs>
        <w:ind w:left="5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62"/>
        </w:tabs>
        <w:ind w:left="5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82"/>
        </w:tabs>
        <w:ind w:left="6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02"/>
        </w:tabs>
        <w:ind w:left="6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22"/>
        </w:tabs>
        <w:ind w:left="7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42"/>
        </w:tabs>
        <w:ind w:left="7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62"/>
        </w:tabs>
        <w:ind w:left="7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82"/>
        </w:tabs>
        <w:ind w:left="8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02"/>
        </w:tabs>
        <w:ind w:left="8802" w:hanging="420"/>
      </w:pPr>
      <w:rPr>
        <w:rFonts w:ascii="Wingdings" w:hAnsi="Wingdings" w:hint="default"/>
      </w:rPr>
    </w:lvl>
  </w:abstractNum>
  <w:abstractNum w:abstractNumId="7" w15:restartNumberingAfterBreak="0">
    <w:nsid w:val="43D21108"/>
    <w:multiLevelType w:val="hybridMultilevel"/>
    <w:tmpl w:val="474E0AC8"/>
    <w:lvl w:ilvl="0" w:tplc="EC7A8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F63A3"/>
    <w:multiLevelType w:val="hybridMultilevel"/>
    <w:tmpl w:val="52F6103C"/>
    <w:lvl w:ilvl="0" w:tplc="05E8FDB2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A211F13"/>
    <w:multiLevelType w:val="singleLevel"/>
    <w:tmpl w:val="C1FA490E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10" w15:restartNumberingAfterBreak="0">
    <w:nsid w:val="4C9C4E2C"/>
    <w:multiLevelType w:val="hybridMultilevel"/>
    <w:tmpl w:val="5086B6CA"/>
    <w:lvl w:ilvl="0" w:tplc="FC90BDF0">
      <w:start w:val="1"/>
      <w:numFmt w:val="decimal"/>
      <w:lvlText w:val="(%1)"/>
      <w:lvlJc w:val="left"/>
      <w:pPr>
        <w:tabs>
          <w:tab w:val="num" w:pos="1236"/>
        </w:tabs>
        <w:ind w:left="1236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1" w15:restartNumberingAfterBreak="0">
    <w:nsid w:val="54724E39"/>
    <w:multiLevelType w:val="singleLevel"/>
    <w:tmpl w:val="3ED007F4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2" w15:restartNumberingAfterBreak="0">
    <w:nsid w:val="70AF386D"/>
    <w:multiLevelType w:val="singleLevel"/>
    <w:tmpl w:val="C538836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3" w15:restartNumberingAfterBreak="0">
    <w:nsid w:val="7B0F2F01"/>
    <w:multiLevelType w:val="singleLevel"/>
    <w:tmpl w:val="E66AEF3A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3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9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13S099第2回常任理事会の開催について.doc"/>
    <w:docVar w:name="AutoMarginAdjustment2" w:val="63.2 pt,12.2 pt"/>
    <w:docVar w:name="AutoMarginAdjustment3" w:val="64.1 pt,-1.1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22160"/>
    <w:rsid w:val="0000134B"/>
    <w:rsid w:val="00007401"/>
    <w:rsid w:val="000308AA"/>
    <w:rsid w:val="00032625"/>
    <w:rsid w:val="000728F0"/>
    <w:rsid w:val="00074BEA"/>
    <w:rsid w:val="00074C33"/>
    <w:rsid w:val="00080E97"/>
    <w:rsid w:val="00092223"/>
    <w:rsid w:val="000A023E"/>
    <w:rsid w:val="000B33C9"/>
    <w:rsid w:val="000C4D4A"/>
    <w:rsid w:val="000C4F19"/>
    <w:rsid w:val="000C5DE4"/>
    <w:rsid w:val="000D0149"/>
    <w:rsid w:val="000D4EC7"/>
    <w:rsid w:val="000F01C9"/>
    <w:rsid w:val="0011669F"/>
    <w:rsid w:val="00124ADF"/>
    <w:rsid w:val="00132A23"/>
    <w:rsid w:val="00141119"/>
    <w:rsid w:val="001505FF"/>
    <w:rsid w:val="00152DFC"/>
    <w:rsid w:val="00153364"/>
    <w:rsid w:val="00161721"/>
    <w:rsid w:val="001669A6"/>
    <w:rsid w:val="00170669"/>
    <w:rsid w:val="00171CBE"/>
    <w:rsid w:val="00172CC7"/>
    <w:rsid w:val="00180C5D"/>
    <w:rsid w:val="00192180"/>
    <w:rsid w:val="001B0DA3"/>
    <w:rsid w:val="001C256A"/>
    <w:rsid w:val="001C7182"/>
    <w:rsid w:val="001D4C75"/>
    <w:rsid w:val="001D6155"/>
    <w:rsid w:val="001F2FB5"/>
    <w:rsid w:val="0020216A"/>
    <w:rsid w:val="0022709C"/>
    <w:rsid w:val="00255C6A"/>
    <w:rsid w:val="00270FBB"/>
    <w:rsid w:val="00276034"/>
    <w:rsid w:val="002848CD"/>
    <w:rsid w:val="002B5BFF"/>
    <w:rsid w:val="002C081E"/>
    <w:rsid w:val="002C21AF"/>
    <w:rsid w:val="002C6ED6"/>
    <w:rsid w:val="002D15AB"/>
    <w:rsid w:val="002E615F"/>
    <w:rsid w:val="002E7A6E"/>
    <w:rsid w:val="00300F78"/>
    <w:rsid w:val="00322697"/>
    <w:rsid w:val="0033786D"/>
    <w:rsid w:val="00337F23"/>
    <w:rsid w:val="00342592"/>
    <w:rsid w:val="0034519D"/>
    <w:rsid w:val="00345C20"/>
    <w:rsid w:val="00362B04"/>
    <w:rsid w:val="00364929"/>
    <w:rsid w:val="00365CA5"/>
    <w:rsid w:val="003755CA"/>
    <w:rsid w:val="0038442D"/>
    <w:rsid w:val="0039216B"/>
    <w:rsid w:val="00397147"/>
    <w:rsid w:val="00397BDE"/>
    <w:rsid w:val="003A1609"/>
    <w:rsid w:val="003A49C7"/>
    <w:rsid w:val="003B11D5"/>
    <w:rsid w:val="003D0356"/>
    <w:rsid w:val="003D16C0"/>
    <w:rsid w:val="003D3BAE"/>
    <w:rsid w:val="003D781C"/>
    <w:rsid w:val="003E6E8F"/>
    <w:rsid w:val="003E7BA3"/>
    <w:rsid w:val="003F0A66"/>
    <w:rsid w:val="00402BC5"/>
    <w:rsid w:val="00404C2C"/>
    <w:rsid w:val="00407433"/>
    <w:rsid w:val="00425F78"/>
    <w:rsid w:val="00442135"/>
    <w:rsid w:val="00456DD5"/>
    <w:rsid w:val="00457F6C"/>
    <w:rsid w:val="00465148"/>
    <w:rsid w:val="0047605A"/>
    <w:rsid w:val="004831CA"/>
    <w:rsid w:val="004B4390"/>
    <w:rsid w:val="004C36CE"/>
    <w:rsid w:val="004D0FCB"/>
    <w:rsid w:val="004E7170"/>
    <w:rsid w:val="004F265F"/>
    <w:rsid w:val="005148E4"/>
    <w:rsid w:val="00561D8D"/>
    <w:rsid w:val="005722FB"/>
    <w:rsid w:val="005A6A9C"/>
    <w:rsid w:val="005B7FF7"/>
    <w:rsid w:val="005C00F1"/>
    <w:rsid w:val="005D7088"/>
    <w:rsid w:val="005F070A"/>
    <w:rsid w:val="00604B57"/>
    <w:rsid w:val="006057E6"/>
    <w:rsid w:val="00610079"/>
    <w:rsid w:val="0061598D"/>
    <w:rsid w:val="00617F69"/>
    <w:rsid w:val="00625826"/>
    <w:rsid w:val="00635492"/>
    <w:rsid w:val="00645378"/>
    <w:rsid w:val="00662041"/>
    <w:rsid w:val="00663129"/>
    <w:rsid w:val="00670140"/>
    <w:rsid w:val="0067025F"/>
    <w:rsid w:val="006800F4"/>
    <w:rsid w:val="00694932"/>
    <w:rsid w:val="00695DF5"/>
    <w:rsid w:val="00704253"/>
    <w:rsid w:val="0071080E"/>
    <w:rsid w:val="00724B41"/>
    <w:rsid w:val="00736CE1"/>
    <w:rsid w:val="0074395A"/>
    <w:rsid w:val="00775D29"/>
    <w:rsid w:val="00780C1F"/>
    <w:rsid w:val="007820CE"/>
    <w:rsid w:val="007979EB"/>
    <w:rsid w:val="007B0D94"/>
    <w:rsid w:val="007C20B5"/>
    <w:rsid w:val="007D7A67"/>
    <w:rsid w:val="00803AFC"/>
    <w:rsid w:val="00822160"/>
    <w:rsid w:val="00826A27"/>
    <w:rsid w:val="00831FF0"/>
    <w:rsid w:val="008516C9"/>
    <w:rsid w:val="0085345A"/>
    <w:rsid w:val="00856259"/>
    <w:rsid w:val="008564D8"/>
    <w:rsid w:val="00864DE6"/>
    <w:rsid w:val="00880BE7"/>
    <w:rsid w:val="008832A6"/>
    <w:rsid w:val="00890625"/>
    <w:rsid w:val="00892A38"/>
    <w:rsid w:val="008B3303"/>
    <w:rsid w:val="008D2CE2"/>
    <w:rsid w:val="008D4B94"/>
    <w:rsid w:val="008E202E"/>
    <w:rsid w:val="008E5467"/>
    <w:rsid w:val="00913416"/>
    <w:rsid w:val="00917503"/>
    <w:rsid w:val="0092175E"/>
    <w:rsid w:val="00927EB3"/>
    <w:rsid w:val="00937168"/>
    <w:rsid w:val="00937A97"/>
    <w:rsid w:val="00943A15"/>
    <w:rsid w:val="00950793"/>
    <w:rsid w:val="00953BDA"/>
    <w:rsid w:val="00960E56"/>
    <w:rsid w:val="00971445"/>
    <w:rsid w:val="009A083C"/>
    <w:rsid w:val="009A20A5"/>
    <w:rsid w:val="009B1DE3"/>
    <w:rsid w:val="009B3588"/>
    <w:rsid w:val="009D3B66"/>
    <w:rsid w:val="009E1DCD"/>
    <w:rsid w:val="009E7A8B"/>
    <w:rsid w:val="009F377D"/>
    <w:rsid w:val="00A067B5"/>
    <w:rsid w:val="00A17753"/>
    <w:rsid w:val="00A2134E"/>
    <w:rsid w:val="00A231B1"/>
    <w:rsid w:val="00A5323B"/>
    <w:rsid w:val="00A56689"/>
    <w:rsid w:val="00A656B0"/>
    <w:rsid w:val="00A6685D"/>
    <w:rsid w:val="00A82589"/>
    <w:rsid w:val="00A82C10"/>
    <w:rsid w:val="00A863A5"/>
    <w:rsid w:val="00A91617"/>
    <w:rsid w:val="00A94094"/>
    <w:rsid w:val="00A959BD"/>
    <w:rsid w:val="00A96B2F"/>
    <w:rsid w:val="00A97C8E"/>
    <w:rsid w:val="00AA18DA"/>
    <w:rsid w:val="00AA4B9E"/>
    <w:rsid w:val="00AA71D4"/>
    <w:rsid w:val="00AC6DF8"/>
    <w:rsid w:val="00AC7539"/>
    <w:rsid w:val="00AF70A5"/>
    <w:rsid w:val="00AF7E56"/>
    <w:rsid w:val="00B073D7"/>
    <w:rsid w:val="00B110DB"/>
    <w:rsid w:val="00B15211"/>
    <w:rsid w:val="00B57544"/>
    <w:rsid w:val="00B97A3B"/>
    <w:rsid w:val="00BA7081"/>
    <w:rsid w:val="00BB2420"/>
    <w:rsid w:val="00BB56F0"/>
    <w:rsid w:val="00BD6170"/>
    <w:rsid w:val="00BE327A"/>
    <w:rsid w:val="00BF0DAF"/>
    <w:rsid w:val="00C01EE9"/>
    <w:rsid w:val="00C11D11"/>
    <w:rsid w:val="00C248C7"/>
    <w:rsid w:val="00C26285"/>
    <w:rsid w:val="00C37A41"/>
    <w:rsid w:val="00C50501"/>
    <w:rsid w:val="00C608E9"/>
    <w:rsid w:val="00C65B1A"/>
    <w:rsid w:val="00C82B59"/>
    <w:rsid w:val="00C9364C"/>
    <w:rsid w:val="00C977D2"/>
    <w:rsid w:val="00CA4D7B"/>
    <w:rsid w:val="00CD3C9F"/>
    <w:rsid w:val="00CD7A23"/>
    <w:rsid w:val="00CF10A0"/>
    <w:rsid w:val="00D13ADA"/>
    <w:rsid w:val="00D16250"/>
    <w:rsid w:val="00D2118F"/>
    <w:rsid w:val="00D40DCF"/>
    <w:rsid w:val="00D42118"/>
    <w:rsid w:val="00D6047C"/>
    <w:rsid w:val="00D614C5"/>
    <w:rsid w:val="00D61512"/>
    <w:rsid w:val="00D636A7"/>
    <w:rsid w:val="00D65C4A"/>
    <w:rsid w:val="00D752C1"/>
    <w:rsid w:val="00D841B6"/>
    <w:rsid w:val="00D8652E"/>
    <w:rsid w:val="00D910AC"/>
    <w:rsid w:val="00D93BB5"/>
    <w:rsid w:val="00D93D9B"/>
    <w:rsid w:val="00DA17AA"/>
    <w:rsid w:val="00DC01A4"/>
    <w:rsid w:val="00DC370F"/>
    <w:rsid w:val="00DF449F"/>
    <w:rsid w:val="00DF4D77"/>
    <w:rsid w:val="00E00306"/>
    <w:rsid w:val="00E05614"/>
    <w:rsid w:val="00E12102"/>
    <w:rsid w:val="00E41C66"/>
    <w:rsid w:val="00E67CEC"/>
    <w:rsid w:val="00E86DAA"/>
    <w:rsid w:val="00ED2C6C"/>
    <w:rsid w:val="00EF0B84"/>
    <w:rsid w:val="00EF5E5C"/>
    <w:rsid w:val="00F22E43"/>
    <w:rsid w:val="00F4082C"/>
    <w:rsid w:val="00F67FC6"/>
    <w:rsid w:val="00F72E16"/>
    <w:rsid w:val="00F73C97"/>
    <w:rsid w:val="00F867B7"/>
    <w:rsid w:val="00FB16A5"/>
    <w:rsid w:val="00FB31C6"/>
    <w:rsid w:val="00FC00DA"/>
    <w:rsid w:val="00FC1B6A"/>
    <w:rsid w:val="00FC7AAA"/>
    <w:rsid w:val="00FD5467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FE415"/>
  <w15:chartTrackingRefBased/>
  <w15:docId w15:val="{9EFBC0A5-5EF4-43C6-BF17-F7564B9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pPr>
      <w:jc w:val="center"/>
    </w:pPr>
  </w:style>
  <w:style w:type="paragraph" w:styleId="a3">
    <w:name w:val="Closing"/>
    <w:basedOn w:val="a"/>
    <w:next w:val="a"/>
    <w:pPr>
      <w:jc w:val="right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</w:pPr>
    <w:rPr>
      <w:rFonts w:ascii="Times New Roman" w:hAnsi="Times New Roman"/>
    </w:rPr>
  </w:style>
  <w:style w:type="paragraph" w:styleId="a5">
    <w:name w:val="Body Text"/>
    <w:basedOn w:val="a"/>
    <w:pPr>
      <w:autoSpaceDE w:val="0"/>
      <w:autoSpaceDN w:val="0"/>
      <w:spacing w:line="460" w:lineRule="exact"/>
      <w:ind w:right="-191"/>
    </w:pPr>
    <w:rPr>
      <w:rFonts w:hAnsi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textAlignment w:val="auto"/>
    </w:pPr>
    <w:rPr>
      <w:rFonts w:hint="eastAsia"/>
    </w:rPr>
  </w:style>
  <w:style w:type="paragraph" w:styleId="a7">
    <w:name w:val="Note Heading"/>
    <w:basedOn w:val="a"/>
    <w:next w:val="a"/>
    <w:pPr>
      <w:autoSpaceDE w:val="0"/>
      <w:autoSpaceDN w:val="0"/>
      <w:jc w:val="center"/>
    </w:pPr>
    <w:rPr>
      <w:rFonts w:ascii="ＭＳ 明朝" w:eastAsia="ＭＳ 明朝" w:hAnsi="Times New Roman"/>
    </w:rPr>
  </w:style>
  <w:style w:type="paragraph" w:styleId="a8">
    <w:name w:val="Date"/>
    <w:basedOn w:val="a"/>
    <w:next w:val="a"/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ind w:leftChars="199" w:left="666" w:hangingChars="100" w:hanging="223"/>
    </w:pPr>
    <w:rPr>
      <w:u w:val="single"/>
    </w:rPr>
  </w:style>
  <w:style w:type="paragraph" w:styleId="2">
    <w:name w:val="Body Text Indent 2"/>
    <w:basedOn w:val="a"/>
    <w:pPr>
      <w:ind w:leftChars="100" w:left="223"/>
    </w:pPr>
  </w:style>
  <w:style w:type="paragraph" w:styleId="ab">
    <w:name w:val="Balloon Text"/>
    <w:basedOn w:val="a"/>
    <w:semiHidden/>
    <w:rsid w:val="008516C9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D93BB5"/>
  </w:style>
  <w:style w:type="table" w:styleId="ad">
    <w:name w:val="Table Grid"/>
    <w:basedOn w:val="a1"/>
    <w:rsid w:val="009D3B6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日調連業発第　　号　　</vt:lpstr>
    </vt:vector>
  </TitlesOfParts>
  <Company> 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森田 恵</cp:lastModifiedBy>
  <cp:revision>3</cp:revision>
  <cp:lastPrinted>2008-11-21T03:07:00Z</cp:lastPrinted>
  <dcterms:created xsi:type="dcterms:W3CDTF">2020-10-21T04:06:00Z</dcterms:created>
  <dcterms:modified xsi:type="dcterms:W3CDTF">2021-02-16T00:25:00Z</dcterms:modified>
</cp:coreProperties>
</file>