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6E5CF" w14:textId="77777777" w:rsidR="00960E56" w:rsidRDefault="00D42118" w:rsidP="00CF4718">
      <w:pPr>
        <w:pStyle w:val="a3"/>
        <w:rPr>
          <w:rFonts w:eastAsia="ＭＳ 明朝" w:hAnsi="ＭＳ 明朝" w:hint="eastAsia"/>
          <w:sz w:val="20"/>
        </w:rPr>
      </w:pPr>
      <w:r w:rsidRPr="00FD667B">
        <w:rPr>
          <w:rFonts w:eastAsia="ＭＳ 明朝" w:hAnsi="ＭＳ 明朝" w:hint="eastAsia"/>
          <w:sz w:val="20"/>
        </w:rPr>
        <w:t>付録第</w:t>
      </w:r>
      <w:r w:rsidR="00DD1181">
        <w:rPr>
          <w:rFonts w:eastAsia="ＭＳ 明朝" w:hAnsi="ＭＳ 明朝" w:hint="eastAsia"/>
          <w:sz w:val="20"/>
        </w:rPr>
        <w:t>6</w:t>
      </w:r>
      <w:r w:rsidRPr="00FD667B">
        <w:rPr>
          <w:rFonts w:eastAsia="ＭＳ 明朝" w:hAnsi="ＭＳ 明朝" w:hint="eastAsia"/>
          <w:sz w:val="20"/>
        </w:rPr>
        <w:t>号様式(第8条</w:t>
      </w:r>
      <w:r w:rsidR="00CF4718" w:rsidRPr="00FD667B">
        <w:rPr>
          <w:rFonts w:eastAsia="ＭＳ 明朝" w:hAnsi="ＭＳ 明朝" w:hint="eastAsia"/>
          <w:sz w:val="20"/>
        </w:rPr>
        <w:t>第1項</w:t>
      </w:r>
      <w:r w:rsidRPr="00FD667B">
        <w:rPr>
          <w:rFonts w:eastAsia="ＭＳ 明朝" w:hAnsi="ＭＳ 明朝" w:hint="eastAsia"/>
          <w:sz w:val="20"/>
        </w:rPr>
        <w:t>)</w:t>
      </w:r>
    </w:p>
    <w:p w14:paraId="6D2B1A27" w14:textId="77777777" w:rsidR="00564625" w:rsidRPr="00564625" w:rsidRDefault="00564625" w:rsidP="00564625">
      <w:pPr>
        <w:rPr>
          <w:rFonts w:hint="eastAsia"/>
        </w:rPr>
      </w:pPr>
    </w:p>
    <w:p w14:paraId="29972FD9" w14:textId="77777777" w:rsidR="00D42118" w:rsidRDefault="00D42118" w:rsidP="00D13ADA">
      <w:pPr>
        <w:rPr>
          <w:rFonts w:ascii="ＭＳ 明朝" w:eastAsia="ＭＳ 明朝" w:hAnsi="ＭＳ 明朝" w:hint="eastAsia"/>
          <w:sz w:val="21"/>
          <w:szCs w:val="21"/>
        </w:rPr>
      </w:pPr>
    </w:p>
    <w:p w14:paraId="28135E0B" w14:textId="16514E3D" w:rsidR="00D13ADA" w:rsidRPr="00002A5F" w:rsidRDefault="005835E5" w:rsidP="001F5133">
      <w:pPr>
        <w:ind w:firstLineChars="2750" w:firstLine="5983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D42118" w:rsidRPr="00002A5F">
        <w:rPr>
          <w:rFonts w:ascii="ＭＳ 明朝" w:eastAsia="ＭＳ 明朝" w:hAnsi="ＭＳ 明朝" w:hint="eastAsia"/>
          <w:szCs w:val="22"/>
        </w:rPr>
        <w:t xml:space="preserve">　　　年　　　月　　　日</w:t>
      </w:r>
    </w:p>
    <w:p w14:paraId="0A0B870B" w14:textId="77777777" w:rsidR="00D42118" w:rsidRPr="00002A5F" w:rsidRDefault="00246FB4" w:rsidP="00C82463">
      <w:pPr>
        <w:spacing w:line="360" w:lineRule="auto"/>
        <w:ind w:firstLineChars="200" w:firstLine="435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日本土地家屋調査士会連合会</w:t>
      </w:r>
      <w:r w:rsidR="00D42118" w:rsidRPr="00002A5F">
        <w:rPr>
          <w:rFonts w:ascii="ＭＳ 明朝" w:eastAsia="ＭＳ 明朝" w:hAnsi="ＭＳ 明朝" w:hint="eastAsia"/>
          <w:szCs w:val="22"/>
        </w:rPr>
        <w:t>長　　殿</w:t>
      </w:r>
    </w:p>
    <w:p w14:paraId="77486990" w14:textId="77777777" w:rsidR="00D42118" w:rsidRPr="00002A5F" w:rsidRDefault="00D42118" w:rsidP="00662041">
      <w:pPr>
        <w:rPr>
          <w:rFonts w:ascii="ＭＳ 明朝" w:eastAsia="ＭＳ 明朝" w:hAnsi="ＭＳ 明朝" w:hint="eastAsia"/>
          <w:szCs w:val="22"/>
        </w:rPr>
      </w:pPr>
    </w:p>
    <w:p w14:paraId="3006BED6" w14:textId="77777777" w:rsidR="00D42118" w:rsidRPr="00002A5F" w:rsidRDefault="00D42118" w:rsidP="001F5133">
      <w:pPr>
        <w:ind w:firstLineChars="2100" w:firstLine="4569"/>
        <w:rPr>
          <w:rFonts w:ascii="ＭＳ 明朝" w:eastAsia="ＭＳ 明朝" w:hAnsi="ＭＳ 明朝" w:hint="eastAsia"/>
          <w:szCs w:val="22"/>
        </w:rPr>
      </w:pPr>
      <w:r w:rsidRPr="00002A5F">
        <w:rPr>
          <w:rFonts w:ascii="ＭＳ 明朝" w:eastAsia="ＭＳ 明朝" w:hAnsi="ＭＳ 明朝" w:hint="eastAsia"/>
          <w:szCs w:val="22"/>
        </w:rPr>
        <w:t>住</w:t>
      </w:r>
      <w:r w:rsidR="002B5BFF" w:rsidRPr="00002A5F">
        <w:rPr>
          <w:rFonts w:ascii="ＭＳ 明朝" w:eastAsia="ＭＳ 明朝" w:hAnsi="ＭＳ 明朝" w:hint="eastAsia"/>
          <w:szCs w:val="22"/>
        </w:rPr>
        <w:t xml:space="preserve"> </w:t>
      </w:r>
      <w:r w:rsidRPr="00002A5F">
        <w:rPr>
          <w:rFonts w:ascii="ＭＳ 明朝" w:eastAsia="ＭＳ 明朝" w:hAnsi="ＭＳ 明朝" w:hint="eastAsia"/>
          <w:szCs w:val="22"/>
        </w:rPr>
        <w:t xml:space="preserve">　所</w:t>
      </w:r>
    </w:p>
    <w:p w14:paraId="0DD3E599" w14:textId="77777777" w:rsidR="00D42118" w:rsidRPr="00002A5F" w:rsidRDefault="00D42118" w:rsidP="00D42118">
      <w:pPr>
        <w:rPr>
          <w:rFonts w:ascii="ＭＳ 明朝" w:eastAsia="ＭＳ 明朝" w:hAnsi="ＭＳ 明朝" w:hint="eastAsia"/>
          <w:szCs w:val="22"/>
        </w:rPr>
      </w:pPr>
    </w:p>
    <w:p w14:paraId="151BC77F" w14:textId="77777777" w:rsidR="00D42118" w:rsidRPr="00002A5F" w:rsidRDefault="00D42118" w:rsidP="001F5133">
      <w:pPr>
        <w:ind w:firstLineChars="2100" w:firstLine="4569"/>
        <w:rPr>
          <w:rFonts w:ascii="ＭＳ 明朝" w:eastAsia="ＭＳ 明朝" w:hAnsi="ＭＳ 明朝" w:hint="eastAsia"/>
          <w:szCs w:val="22"/>
        </w:rPr>
      </w:pPr>
      <w:r w:rsidRPr="00002A5F">
        <w:rPr>
          <w:rFonts w:ascii="ＭＳ 明朝" w:eastAsia="ＭＳ 明朝" w:hAnsi="ＭＳ 明朝" w:hint="eastAsia"/>
          <w:szCs w:val="22"/>
        </w:rPr>
        <w:t>氏</w:t>
      </w:r>
      <w:r w:rsidR="002B5BFF" w:rsidRPr="00002A5F">
        <w:rPr>
          <w:rFonts w:ascii="ＭＳ 明朝" w:eastAsia="ＭＳ 明朝" w:hAnsi="ＭＳ 明朝" w:hint="eastAsia"/>
          <w:szCs w:val="22"/>
        </w:rPr>
        <w:t xml:space="preserve"> </w:t>
      </w:r>
      <w:r w:rsidRPr="00002A5F">
        <w:rPr>
          <w:rFonts w:ascii="ＭＳ 明朝" w:eastAsia="ＭＳ 明朝" w:hAnsi="ＭＳ 明朝" w:hint="eastAsia"/>
          <w:szCs w:val="22"/>
        </w:rPr>
        <w:t xml:space="preserve">　名　　　　　　　　　　　</w:t>
      </w:r>
      <w:r w:rsidR="00CF4718" w:rsidRPr="00002A5F">
        <w:rPr>
          <w:rFonts w:ascii="ＭＳ 明朝" w:eastAsia="ＭＳ 明朝" w:hAnsi="ＭＳ 明朝" w:hint="eastAsia"/>
          <w:szCs w:val="22"/>
        </w:rPr>
        <w:t xml:space="preserve">　</w:t>
      </w:r>
      <w:r w:rsidRPr="00002A5F">
        <w:rPr>
          <w:rFonts w:ascii="ＭＳ 明朝" w:eastAsia="ＭＳ 明朝" w:hAnsi="ＭＳ 明朝" w:hint="eastAsia"/>
          <w:szCs w:val="22"/>
        </w:rPr>
        <w:t xml:space="preserve">　　　　㊞</w:t>
      </w:r>
    </w:p>
    <w:p w14:paraId="65C10D5B" w14:textId="77777777" w:rsidR="00D42118" w:rsidRPr="00002A5F" w:rsidRDefault="00D42118" w:rsidP="001F5133">
      <w:pPr>
        <w:ind w:firstLineChars="2100" w:firstLine="4569"/>
        <w:rPr>
          <w:rFonts w:ascii="ＭＳ 明朝" w:eastAsia="ＭＳ 明朝" w:hAnsi="ＭＳ 明朝" w:hint="eastAsia"/>
          <w:szCs w:val="22"/>
        </w:rPr>
      </w:pPr>
      <w:r w:rsidRPr="00002A5F">
        <w:rPr>
          <w:rFonts w:ascii="ＭＳ 明朝" w:eastAsia="ＭＳ 明朝" w:hAnsi="ＭＳ 明朝" w:hint="eastAsia"/>
          <w:szCs w:val="22"/>
        </w:rPr>
        <w:t>(自 署)</w:t>
      </w:r>
    </w:p>
    <w:p w14:paraId="3A2A3B11" w14:textId="77777777" w:rsidR="00D42118" w:rsidRPr="00D42118" w:rsidRDefault="00D42118" w:rsidP="00120245">
      <w:pPr>
        <w:ind w:firstLineChars="2233" w:firstLine="4635"/>
        <w:rPr>
          <w:rFonts w:ascii="ＭＳ 明朝" w:eastAsia="ＭＳ 明朝" w:hAnsi="ＭＳ 明朝" w:hint="eastAsia"/>
          <w:sz w:val="21"/>
          <w:szCs w:val="21"/>
        </w:rPr>
      </w:pPr>
    </w:p>
    <w:p w14:paraId="0128E14F" w14:textId="77777777" w:rsidR="00D42118" w:rsidRDefault="00D42118" w:rsidP="00C82463">
      <w:pPr>
        <w:spacing w:line="360" w:lineRule="auto"/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D42118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D42118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D4211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85836EB" w14:textId="77777777" w:rsidR="00D42118" w:rsidRPr="00D42118" w:rsidRDefault="00D42118" w:rsidP="00D42118">
      <w:pPr>
        <w:jc w:val="center"/>
        <w:rPr>
          <w:rFonts w:ascii="ＭＳ 明朝" w:eastAsia="ＭＳ 明朝" w:hAnsi="ＭＳ 明朝" w:hint="eastAsia"/>
          <w:sz w:val="21"/>
          <w:szCs w:val="21"/>
        </w:rPr>
      </w:pPr>
    </w:p>
    <w:p w14:paraId="0B3F9717" w14:textId="77777777" w:rsidR="00120245" w:rsidRDefault="00D42118" w:rsidP="00C82463">
      <w:pPr>
        <w:ind w:firstLineChars="249" w:firstLine="592"/>
        <w:rPr>
          <w:rFonts w:ascii="ＭＳ 明朝" w:eastAsia="ＭＳ 明朝" w:hAnsi="ＭＳ 明朝" w:hint="eastAsia"/>
          <w:sz w:val="24"/>
          <w:szCs w:val="24"/>
        </w:rPr>
      </w:pPr>
      <w:r w:rsidRPr="00D42118">
        <w:rPr>
          <w:rFonts w:ascii="ＭＳ 明朝" w:eastAsia="ＭＳ 明朝" w:hAnsi="ＭＳ 明朝" w:hint="eastAsia"/>
          <w:sz w:val="24"/>
          <w:szCs w:val="24"/>
        </w:rPr>
        <w:t>私は、土地家屋調査士法第</w:t>
      </w:r>
      <w:r w:rsidR="0015433F">
        <w:rPr>
          <w:rFonts w:ascii="ＭＳ 明朝" w:eastAsia="ＭＳ 明朝" w:hAnsi="ＭＳ 明朝" w:hint="eastAsia"/>
          <w:sz w:val="24"/>
          <w:szCs w:val="24"/>
        </w:rPr>
        <w:t>5</w:t>
      </w:r>
      <w:r w:rsidRPr="00D42118">
        <w:rPr>
          <w:rFonts w:ascii="ＭＳ 明朝" w:eastAsia="ＭＳ 明朝" w:hAnsi="ＭＳ 明朝" w:hint="eastAsia"/>
          <w:sz w:val="24"/>
          <w:szCs w:val="24"/>
        </w:rPr>
        <w:t>条第</w:t>
      </w:r>
      <w:r w:rsidR="0066754E">
        <w:rPr>
          <w:rFonts w:ascii="ＭＳ 明朝" w:eastAsia="ＭＳ 明朝" w:hAnsi="ＭＳ 明朝" w:hint="eastAsia"/>
          <w:sz w:val="24"/>
          <w:szCs w:val="24"/>
        </w:rPr>
        <w:t>1</w:t>
      </w:r>
      <w:r w:rsidRPr="00D42118">
        <w:rPr>
          <w:rFonts w:ascii="ＭＳ 明朝" w:eastAsia="ＭＳ 明朝" w:hAnsi="ＭＳ 明朝" w:hint="eastAsia"/>
          <w:sz w:val="24"/>
          <w:szCs w:val="24"/>
        </w:rPr>
        <w:t>号、第</w:t>
      </w:r>
      <w:r w:rsidR="0015433F">
        <w:rPr>
          <w:rFonts w:ascii="ＭＳ 明朝" w:eastAsia="ＭＳ 明朝" w:hAnsi="ＭＳ 明朝" w:hint="eastAsia"/>
          <w:sz w:val="24"/>
          <w:szCs w:val="24"/>
        </w:rPr>
        <w:t>4</w:t>
      </w:r>
      <w:r w:rsidRPr="00D42118">
        <w:rPr>
          <w:rFonts w:ascii="ＭＳ 明朝" w:eastAsia="ＭＳ 明朝" w:hAnsi="ＭＳ 明朝" w:hint="eastAsia"/>
          <w:sz w:val="24"/>
          <w:szCs w:val="24"/>
        </w:rPr>
        <w:t>号及び第</w:t>
      </w:r>
      <w:r w:rsidR="0015433F">
        <w:rPr>
          <w:rFonts w:ascii="ＭＳ 明朝" w:eastAsia="ＭＳ 明朝" w:hAnsi="ＭＳ 明朝" w:hint="eastAsia"/>
          <w:sz w:val="24"/>
          <w:szCs w:val="24"/>
        </w:rPr>
        <w:t>6</w:t>
      </w:r>
      <w:r w:rsidRPr="00D42118">
        <w:rPr>
          <w:rFonts w:ascii="ＭＳ 明朝" w:eastAsia="ＭＳ 明朝" w:hAnsi="ＭＳ 明朝" w:hint="eastAsia"/>
          <w:sz w:val="24"/>
          <w:szCs w:val="24"/>
        </w:rPr>
        <w:t>号から第</w:t>
      </w:r>
      <w:r w:rsidR="0015433F">
        <w:rPr>
          <w:rFonts w:ascii="ＭＳ 明朝" w:eastAsia="ＭＳ 明朝" w:hAnsi="ＭＳ 明朝" w:hint="eastAsia"/>
          <w:sz w:val="24"/>
          <w:szCs w:val="24"/>
        </w:rPr>
        <w:t>8</w:t>
      </w:r>
      <w:r w:rsidRPr="00D42118">
        <w:rPr>
          <w:rFonts w:ascii="ＭＳ 明朝" w:eastAsia="ＭＳ 明朝" w:hAnsi="ＭＳ 明朝" w:hint="eastAsia"/>
          <w:sz w:val="24"/>
          <w:szCs w:val="24"/>
        </w:rPr>
        <w:t>号までの規定</w:t>
      </w:r>
    </w:p>
    <w:p w14:paraId="2193F170" w14:textId="77777777" w:rsidR="00D42118" w:rsidRPr="00D42118" w:rsidRDefault="00D42118" w:rsidP="00C82463">
      <w:pPr>
        <w:spacing w:line="360" w:lineRule="auto"/>
        <w:ind w:firstLineChars="140" w:firstLine="333"/>
        <w:rPr>
          <w:rFonts w:ascii="ＭＳ 明朝" w:eastAsia="ＭＳ 明朝" w:hAnsi="ＭＳ 明朝" w:hint="eastAsia"/>
          <w:sz w:val="24"/>
          <w:szCs w:val="24"/>
        </w:rPr>
      </w:pPr>
      <w:r w:rsidRPr="00D42118">
        <w:rPr>
          <w:rFonts w:ascii="ＭＳ 明朝" w:eastAsia="ＭＳ 明朝" w:hAnsi="ＭＳ 明朝" w:hint="eastAsia"/>
          <w:sz w:val="24"/>
          <w:szCs w:val="24"/>
        </w:rPr>
        <w:t>に</w:t>
      </w:r>
      <w:r w:rsidR="002B5BFF">
        <w:rPr>
          <w:rFonts w:ascii="ＭＳ 明朝" w:eastAsia="ＭＳ 明朝" w:hAnsi="ＭＳ 明朝" w:hint="eastAsia"/>
          <w:sz w:val="24"/>
          <w:szCs w:val="24"/>
        </w:rPr>
        <w:t>該当しない者であること</w:t>
      </w:r>
      <w:r w:rsidRPr="00D42118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43A207A1" w14:textId="77777777" w:rsidR="00D42118" w:rsidRDefault="00D42118" w:rsidP="00120245">
      <w:pPr>
        <w:ind w:firstLineChars="200" w:firstLine="415"/>
        <w:rPr>
          <w:rFonts w:ascii="ＭＳ 明朝" w:eastAsia="ＭＳ 明朝" w:hAnsi="ＭＳ 明朝" w:hint="eastAsia"/>
          <w:sz w:val="21"/>
          <w:szCs w:val="21"/>
        </w:rPr>
      </w:pPr>
    </w:p>
    <w:p w14:paraId="3A0B7495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6484460D" w14:textId="77777777" w:rsidR="00D42118" w:rsidRPr="0064388B" w:rsidRDefault="0064388B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［参照］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 xml:space="preserve">　土地家屋調査士法</w:t>
      </w:r>
    </w:p>
    <w:p w14:paraId="41805D54" w14:textId="77777777" w:rsidR="00F867B7" w:rsidRPr="0064388B" w:rsidRDefault="0064388B" w:rsidP="008A0EDF">
      <w:pPr>
        <w:ind w:firstLineChars="200" w:firstLine="355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（欠格事由）</w:t>
      </w:r>
    </w:p>
    <w:p w14:paraId="74893BF9" w14:textId="77777777" w:rsidR="00F867B7" w:rsidRPr="0064388B" w:rsidRDefault="00F867B7" w:rsidP="008A0EDF">
      <w:pPr>
        <w:ind w:firstLineChars="200" w:firstLine="355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第</w:t>
      </w:r>
      <w:r w:rsidR="00CF4718" w:rsidRPr="0064388B">
        <w:rPr>
          <w:rFonts w:ascii="ＭＳ 明朝" w:eastAsia="ＭＳ 明朝" w:hAnsi="ＭＳ 明朝" w:hint="eastAsia"/>
          <w:sz w:val="18"/>
          <w:szCs w:val="18"/>
        </w:rPr>
        <w:t>５</w:t>
      </w:r>
      <w:r w:rsidRPr="0064388B">
        <w:rPr>
          <w:rFonts w:ascii="ＭＳ 明朝" w:eastAsia="ＭＳ 明朝" w:hAnsi="ＭＳ 明朝" w:hint="eastAsia"/>
          <w:sz w:val="18"/>
          <w:szCs w:val="18"/>
        </w:rPr>
        <w:t>条　次に掲げる</w:t>
      </w:r>
      <w:r w:rsidR="002B5BFF" w:rsidRPr="0064388B">
        <w:rPr>
          <w:rFonts w:ascii="ＭＳ 明朝" w:eastAsia="ＭＳ 明朝" w:hAnsi="ＭＳ 明朝" w:hint="eastAsia"/>
          <w:sz w:val="18"/>
          <w:szCs w:val="18"/>
        </w:rPr>
        <w:t>者</w:t>
      </w:r>
      <w:r w:rsidRPr="0064388B">
        <w:rPr>
          <w:rFonts w:ascii="ＭＳ 明朝" w:eastAsia="ＭＳ 明朝" w:hAnsi="ＭＳ 明朝" w:hint="eastAsia"/>
          <w:sz w:val="18"/>
          <w:szCs w:val="18"/>
        </w:rPr>
        <w:t>は、調査士となる資格を有しない。</w:t>
      </w:r>
    </w:p>
    <w:p w14:paraId="4FCEC534" w14:textId="77777777" w:rsidR="008A0EDF" w:rsidRDefault="00CF4718" w:rsidP="008A0EDF">
      <w:pPr>
        <w:ind w:leftChars="247" w:left="741" w:hangingChars="115" w:hanging="204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⑴　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>禁固以上の刑に処せられ、その執行を終わり、又は執行を受けることがなくなってから</w:t>
      </w:r>
      <w:r w:rsidR="00994D92" w:rsidRPr="0064388B">
        <w:rPr>
          <w:rFonts w:ascii="ＭＳ 明朝" w:eastAsia="ＭＳ 明朝" w:hAnsi="ＭＳ 明朝" w:hint="eastAsia"/>
          <w:sz w:val="18"/>
          <w:szCs w:val="18"/>
        </w:rPr>
        <w:t>3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>年を経過しな</w:t>
      </w:r>
    </w:p>
    <w:p w14:paraId="4A703E92" w14:textId="77777777" w:rsidR="00F867B7" w:rsidRPr="0064388B" w:rsidRDefault="00F867B7" w:rsidP="008A0EDF">
      <w:pPr>
        <w:ind w:leftChars="329" w:left="741" w:hangingChars="14" w:hanging="25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い者</w:t>
      </w:r>
    </w:p>
    <w:p w14:paraId="4F1D4958" w14:textId="77777777" w:rsidR="00F867B7" w:rsidRPr="0064388B" w:rsidRDefault="00CF4718" w:rsidP="008A0EDF">
      <w:pPr>
        <w:ind w:firstLineChars="299" w:firstLine="531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⑵　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>未成年者、成年被後見人又は被保佐人</w:t>
      </w:r>
    </w:p>
    <w:p w14:paraId="31939ACC" w14:textId="77777777" w:rsidR="00F867B7" w:rsidRPr="0064388B" w:rsidRDefault="00CF4718" w:rsidP="008A0EDF">
      <w:pPr>
        <w:ind w:firstLineChars="299" w:firstLine="531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⑶　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>破産者で復権を得ないもの</w:t>
      </w:r>
    </w:p>
    <w:p w14:paraId="06A6582F" w14:textId="77777777" w:rsidR="00F867B7" w:rsidRPr="0064388B" w:rsidRDefault="00F867B7" w:rsidP="00C82463">
      <w:pPr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C82463" w:rsidRPr="0064388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A0E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64388B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CF4718" w:rsidRPr="0064388B">
        <w:rPr>
          <w:rFonts w:ascii="ＭＳ 明朝" w:eastAsia="ＭＳ 明朝" w:hAnsi="ＭＳ 明朝" w:hint="eastAsia"/>
          <w:sz w:val="18"/>
          <w:szCs w:val="18"/>
        </w:rPr>
        <w:t xml:space="preserve">⑷　</w:t>
      </w:r>
      <w:r w:rsidRPr="0064388B">
        <w:rPr>
          <w:rFonts w:ascii="ＭＳ 明朝" w:eastAsia="ＭＳ 明朝" w:hAnsi="ＭＳ 明朝" w:hint="eastAsia"/>
          <w:sz w:val="18"/>
          <w:szCs w:val="18"/>
        </w:rPr>
        <w:t>公務員であって懲戒免職の処分を受け、その処分の日から３年を経過しない者</w:t>
      </w:r>
    </w:p>
    <w:p w14:paraId="3691AEE8" w14:textId="77777777" w:rsidR="00F867B7" w:rsidRPr="0064388B" w:rsidRDefault="00C82463" w:rsidP="0064388B">
      <w:pPr>
        <w:ind w:firstLineChars="100" w:firstLine="178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A0E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F4718" w:rsidRPr="0064388B">
        <w:rPr>
          <w:rFonts w:ascii="ＭＳ 明朝" w:eastAsia="ＭＳ 明朝" w:hAnsi="ＭＳ 明朝" w:hint="eastAsia"/>
          <w:sz w:val="18"/>
          <w:szCs w:val="18"/>
        </w:rPr>
        <w:t xml:space="preserve">⑸　</w:t>
      </w:r>
      <w:r w:rsidR="00F867B7" w:rsidRPr="0064388B">
        <w:rPr>
          <w:rFonts w:ascii="ＭＳ 明朝" w:eastAsia="ＭＳ 明朝" w:hAnsi="ＭＳ 明朝" w:hint="eastAsia"/>
          <w:sz w:val="18"/>
          <w:szCs w:val="18"/>
        </w:rPr>
        <w:t>第42条の規定により業務の禁止の処分を受け、その処分の日から３年を経過しない者</w:t>
      </w:r>
    </w:p>
    <w:p w14:paraId="0DEFDE17" w14:textId="77777777" w:rsidR="008A0EDF" w:rsidRDefault="00F867B7" w:rsidP="002D0B32">
      <w:pPr>
        <w:tabs>
          <w:tab w:val="left" w:pos="436"/>
        </w:tabs>
        <w:ind w:left="744" w:hangingChars="419" w:hanging="744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  </w:t>
      </w:r>
      <w:r w:rsidR="008A0E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F4718" w:rsidRPr="0064388B">
        <w:rPr>
          <w:rFonts w:ascii="ＭＳ 明朝" w:eastAsia="ＭＳ 明朝" w:hAnsi="ＭＳ 明朝" w:hint="eastAsia"/>
          <w:sz w:val="18"/>
          <w:szCs w:val="18"/>
        </w:rPr>
        <w:t xml:space="preserve">　⑹　</w:t>
      </w:r>
      <w:r w:rsidRPr="0064388B">
        <w:rPr>
          <w:rFonts w:ascii="ＭＳ 明朝" w:eastAsia="ＭＳ 明朝" w:hAnsi="ＭＳ 明朝" w:hint="eastAsia"/>
          <w:sz w:val="18"/>
          <w:szCs w:val="18"/>
        </w:rPr>
        <w:t>測量法</w:t>
      </w:r>
      <w:r w:rsidR="002D0B32">
        <w:rPr>
          <w:rFonts w:ascii="ＭＳ 明朝" w:eastAsia="ＭＳ 明朝" w:hAnsi="ＭＳ 明朝" w:hint="eastAsia"/>
          <w:sz w:val="18"/>
          <w:szCs w:val="18"/>
        </w:rPr>
        <w:t>(昭和24年法律第188号)</w:t>
      </w:r>
      <w:r w:rsidR="00A75BE6" w:rsidRPr="0064388B">
        <w:rPr>
          <w:rFonts w:ascii="ＭＳ 明朝" w:eastAsia="ＭＳ 明朝" w:hAnsi="ＭＳ 明朝" w:hint="eastAsia"/>
          <w:sz w:val="18"/>
          <w:szCs w:val="18"/>
        </w:rPr>
        <w:t>第52条第2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号の規定により登録の抹消の処分を受け、その処分の日か</w:t>
      </w:r>
    </w:p>
    <w:p w14:paraId="4627C9BC" w14:textId="77777777" w:rsidR="00F867B7" w:rsidRPr="0064388B" w:rsidRDefault="008A0EDF" w:rsidP="008A0EDF">
      <w:pPr>
        <w:tabs>
          <w:tab w:val="left" w:pos="436"/>
        </w:tabs>
        <w:ind w:left="744" w:hangingChars="419" w:hanging="744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ら３年を経過しない者</w:t>
      </w:r>
    </w:p>
    <w:p w14:paraId="7F72FFAB" w14:textId="77777777" w:rsidR="008A0EDF" w:rsidRDefault="00CF4718" w:rsidP="008A0EDF">
      <w:pPr>
        <w:ind w:leftChars="246" w:left="729" w:hangingChars="109" w:hanging="194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 xml:space="preserve">⑺　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建築士法</w:t>
      </w:r>
      <w:r w:rsidRPr="0064388B">
        <w:rPr>
          <w:rFonts w:ascii="ＭＳ 明朝" w:eastAsia="ＭＳ 明朝" w:hAnsi="ＭＳ 明朝" w:hint="eastAsia"/>
          <w:sz w:val="18"/>
          <w:szCs w:val="18"/>
        </w:rPr>
        <w:t>(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昭和25年法律第202号</w:t>
      </w:r>
      <w:r w:rsidRPr="0064388B">
        <w:rPr>
          <w:rFonts w:ascii="ＭＳ 明朝" w:eastAsia="ＭＳ 明朝" w:hAnsi="ＭＳ 明朝" w:hint="eastAsia"/>
          <w:sz w:val="18"/>
          <w:szCs w:val="18"/>
        </w:rPr>
        <w:t>)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第</w:t>
      </w:r>
      <w:r w:rsidRPr="0064388B">
        <w:rPr>
          <w:rFonts w:ascii="ＭＳ 明朝" w:eastAsia="ＭＳ 明朝" w:hAnsi="ＭＳ 明朝" w:hint="eastAsia"/>
          <w:sz w:val="18"/>
          <w:szCs w:val="18"/>
        </w:rPr>
        <w:t>10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条の規定により免許の取消しの処分を受け、その処分の日から</w:t>
      </w:r>
    </w:p>
    <w:p w14:paraId="79C7432C" w14:textId="77777777" w:rsidR="00F867B7" w:rsidRPr="0064388B" w:rsidRDefault="00C11D11" w:rsidP="008A0EDF">
      <w:pPr>
        <w:ind w:leftChars="328" w:left="728" w:hangingChars="8" w:hanging="14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３年を経過しない者</w:t>
      </w:r>
    </w:p>
    <w:p w14:paraId="6C68D928" w14:textId="77777777" w:rsidR="008A0EDF" w:rsidRDefault="00CF4718" w:rsidP="008A0EDF">
      <w:pPr>
        <w:ind w:leftChars="247" w:left="722" w:hangingChars="104" w:hanging="185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⑻</w:t>
      </w:r>
      <w:r w:rsidR="00120245" w:rsidRPr="0064388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司法書士法</w:t>
      </w:r>
      <w:r w:rsidRPr="0064388B">
        <w:rPr>
          <w:rFonts w:ascii="ＭＳ 明朝" w:eastAsia="ＭＳ 明朝" w:hAnsi="ＭＳ 明朝" w:hint="eastAsia"/>
          <w:sz w:val="18"/>
          <w:szCs w:val="18"/>
        </w:rPr>
        <w:t>(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昭和25年法律第197号</w:t>
      </w:r>
      <w:r w:rsidRPr="0064388B">
        <w:rPr>
          <w:rFonts w:ascii="ＭＳ 明朝" w:eastAsia="ＭＳ 明朝" w:hAnsi="ＭＳ 明朝" w:hint="eastAsia"/>
          <w:sz w:val="18"/>
          <w:szCs w:val="18"/>
        </w:rPr>
        <w:t>)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第47条</w:t>
      </w:r>
      <w:r w:rsidR="002B5BFF" w:rsidRPr="0064388B">
        <w:rPr>
          <w:rFonts w:ascii="ＭＳ 明朝" w:eastAsia="ＭＳ 明朝" w:hAnsi="ＭＳ 明朝" w:hint="eastAsia"/>
          <w:sz w:val="18"/>
          <w:szCs w:val="18"/>
        </w:rPr>
        <w:t>の</w:t>
      </w:r>
      <w:r w:rsidR="00C11D11" w:rsidRPr="0064388B">
        <w:rPr>
          <w:rFonts w:ascii="ＭＳ 明朝" w:eastAsia="ＭＳ 明朝" w:hAnsi="ＭＳ 明朝" w:hint="eastAsia"/>
          <w:sz w:val="18"/>
          <w:szCs w:val="18"/>
        </w:rPr>
        <w:t>規定により業務の禁止の処分を受け、その処分の日から</w:t>
      </w:r>
    </w:p>
    <w:p w14:paraId="0D5FBC36" w14:textId="77777777" w:rsidR="00F867B7" w:rsidRPr="0064388B" w:rsidRDefault="00C11D11" w:rsidP="008A0EDF">
      <w:pPr>
        <w:ind w:leftChars="329" w:left="721" w:hangingChars="3" w:hanging="5"/>
        <w:rPr>
          <w:rFonts w:ascii="ＭＳ 明朝" w:eastAsia="ＭＳ 明朝" w:hAnsi="ＭＳ 明朝" w:hint="eastAsia"/>
          <w:sz w:val="18"/>
          <w:szCs w:val="18"/>
        </w:rPr>
      </w:pPr>
      <w:r w:rsidRPr="0064388B">
        <w:rPr>
          <w:rFonts w:ascii="ＭＳ 明朝" w:eastAsia="ＭＳ 明朝" w:hAnsi="ＭＳ 明朝" w:hint="eastAsia"/>
          <w:sz w:val="18"/>
          <w:szCs w:val="18"/>
        </w:rPr>
        <w:t>３年を経過しない者</w:t>
      </w:r>
    </w:p>
    <w:p w14:paraId="2CC40DA7" w14:textId="77777777" w:rsidR="0064388B" w:rsidRDefault="0064388B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784C95AF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2D17487F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7144F598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7D8EB0AA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661C720D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6C504625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5E9FE915" w14:textId="77777777" w:rsidR="008A0EDF" w:rsidRDefault="008A0EDF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</w:p>
    <w:p w14:paraId="37BDBD58" w14:textId="77777777" w:rsidR="0064388B" w:rsidRPr="0064388B" w:rsidRDefault="0064388B" w:rsidP="0064388B">
      <w:pPr>
        <w:ind w:firstLineChars="110" w:firstLine="195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（注）法第5条第2号及び第3号に該当しない証明が受けられない者は、</w:t>
      </w:r>
      <w:r w:rsidR="009E42F3">
        <w:rPr>
          <w:rFonts w:ascii="ＭＳ 明朝" w:eastAsia="ＭＳ 明朝" w:hAnsi="ＭＳ 明朝" w:hint="eastAsia"/>
          <w:sz w:val="18"/>
          <w:szCs w:val="18"/>
        </w:rPr>
        <w:t>当該</w:t>
      </w:r>
      <w:r w:rsidR="00313C00">
        <w:rPr>
          <w:rFonts w:ascii="ＭＳ 明朝" w:eastAsia="ＭＳ 明朝" w:hAnsi="ＭＳ 明朝" w:hint="eastAsia"/>
          <w:sz w:val="18"/>
          <w:szCs w:val="18"/>
        </w:rPr>
        <w:t>事項を含</w:t>
      </w:r>
      <w:r w:rsidR="009E42F3">
        <w:rPr>
          <w:rFonts w:ascii="ＭＳ 明朝" w:eastAsia="ＭＳ 明朝" w:hAnsi="ＭＳ 明朝" w:hint="eastAsia"/>
          <w:sz w:val="18"/>
          <w:szCs w:val="18"/>
        </w:rPr>
        <w:t>む</w:t>
      </w:r>
      <w:r w:rsidR="00313C00">
        <w:rPr>
          <w:rFonts w:ascii="ＭＳ 明朝" w:eastAsia="ＭＳ 明朝" w:hAnsi="ＭＳ 明朝" w:hint="eastAsia"/>
          <w:sz w:val="18"/>
          <w:szCs w:val="18"/>
        </w:rPr>
        <w:t>誓約</w:t>
      </w:r>
      <w:r w:rsidR="009E42F3">
        <w:rPr>
          <w:rFonts w:ascii="ＭＳ 明朝" w:eastAsia="ＭＳ 明朝" w:hAnsi="ＭＳ 明朝" w:hint="eastAsia"/>
          <w:sz w:val="18"/>
          <w:szCs w:val="18"/>
        </w:rPr>
        <w:t>を提出</w:t>
      </w:r>
      <w:r w:rsidR="00313C00">
        <w:rPr>
          <w:rFonts w:ascii="ＭＳ 明朝" w:eastAsia="ＭＳ 明朝" w:hAnsi="ＭＳ 明朝" w:hint="eastAsia"/>
          <w:sz w:val="18"/>
          <w:szCs w:val="18"/>
        </w:rPr>
        <w:t>すること。</w:t>
      </w:r>
    </w:p>
    <w:sectPr w:rsidR="0064388B" w:rsidRPr="0064388B" w:rsidSect="00564625">
      <w:footerReference w:type="even" r:id="rId8"/>
      <w:footerReference w:type="default" r:id="rId9"/>
      <w:pgSz w:w="11907" w:h="16840" w:code="9"/>
      <w:pgMar w:top="851" w:right="1134" w:bottom="851" w:left="1418" w:header="720" w:footer="720" w:gutter="0"/>
      <w:cols w:space="720"/>
      <w:titlePg/>
      <w:docGrid w:type="linesAndChars" w:linePitch="338" w:charSpace="-5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9341" w14:textId="77777777" w:rsidR="007608D3" w:rsidRDefault="007608D3">
      <w:r>
        <w:separator/>
      </w:r>
    </w:p>
  </w:endnote>
  <w:endnote w:type="continuationSeparator" w:id="0">
    <w:p w14:paraId="63675AC6" w14:textId="77777777" w:rsidR="007608D3" w:rsidRDefault="0076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4111C" w14:textId="77777777" w:rsidR="006A5C18" w:rsidRDefault="006A5C18" w:rsidP="00CF4718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611619" w14:textId="77777777" w:rsidR="006A5C18" w:rsidRDefault="006A5C18" w:rsidP="00D93B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C62E" w14:textId="77777777" w:rsidR="006A5C18" w:rsidRDefault="006A5C18" w:rsidP="00CF4718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772CC92B" w14:textId="77777777" w:rsidR="006A5C18" w:rsidRDefault="006A5C18" w:rsidP="00D93B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94E13" w14:textId="77777777" w:rsidR="007608D3" w:rsidRDefault="007608D3">
      <w:r>
        <w:separator/>
      </w:r>
    </w:p>
  </w:footnote>
  <w:footnote w:type="continuationSeparator" w:id="0">
    <w:p w14:paraId="6AC3B548" w14:textId="77777777" w:rsidR="007608D3" w:rsidRDefault="0076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964"/>
    <w:multiLevelType w:val="hybridMultilevel"/>
    <w:tmpl w:val="2FCAAEEC"/>
    <w:lvl w:ilvl="0" w:tplc="4D52CD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F1CB0"/>
    <w:multiLevelType w:val="singleLevel"/>
    <w:tmpl w:val="900C9A64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D7C5A78"/>
    <w:multiLevelType w:val="hybridMultilevel"/>
    <w:tmpl w:val="5684687A"/>
    <w:lvl w:ilvl="0">
      <w:start w:val="5"/>
      <w:numFmt w:val="decimalEnclosedCircle"/>
      <w:lvlText w:val="%1"/>
      <w:lvlJc w:val="left"/>
      <w:pPr>
        <w:tabs>
          <w:tab w:val="num" w:pos="895"/>
        </w:tabs>
        <w:ind w:left="895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3229"/>
    <w:multiLevelType w:val="hybridMultilevel"/>
    <w:tmpl w:val="A6DA738C"/>
    <w:lvl w:ilvl="0" w:tplc="A36AA370">
      <w:start w:val="3"/>
      <w:numFmt w:val="decimalEnclosedCircle"/>
      <w:lvlText w:val="%1"/>
      <w:lvlJc w:val="left"/>
      <w:pPr>
        <w:tabs>
          <w:tab w:val="num" w:pos="1116"/>
        </w:tabs>
        <w:ind w:left="111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4" w15:restartNumberingAfterBreak="0">
    <w:nsid w:val="30AA2EF2"/>
    <w:multiLevelType w:val="singleLevel"/>
    <w:tmpl w:val="6BA057FC"/>
    <w:lvl w:ilvl="0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5" w15:restartNumberingAfterBreak="0">
    <w:nsid w:val="35930AD2"/>
    <w:multiLevelType w:val="singleLevel"/>
    <w:tmpl w:val="8B2CBA7C"/>
    <w:lvl w:ilvl="0">
      <w:start w:val="11"/>
      <w:numFmt w:val="decimal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6" w15:restartNumberingAfterBreak="0">
    <w:nsid w:val="3BD87DC0"/>
    <w:multiLevelType w:val="hybridMultilevel"/>
    <w:tmpl w:val="C50C1984"/>
    <w:lvl w:ilvl="0" w:tplc="069CFA7A">
      <w:start w:val="5"/>
      <w:numFmt w:val="bullet"/>
      <w:lvlText w:val="○"/>
      <w:lvlJc w:val="left"/>
      <w:pPr>
        <w:tabs>
          <w:tab w:val="num" w:pos="5382"/>
        </w:tabs>
        <w:ind w:left="5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02"/>
        </w:tabs>
        <w:ind w:left="6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22"/>
        </w:tabs>
        <w:ind w:left="7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42"/>
        </w:tabs>
        <w:ind w:left="7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62"/>
        </w:tabs>
        <w:ind w:left="7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82"/>
        </w:tabs>
        <w:ind w:left="8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02"/>
        </w:tabs>
        <w:ind w:left="8802" w:hanging="420"/>
      </w:pPr>
      <w:rPr>
        <w:rFonts w:ascii="Wingdings" w:hAnsi="Wingdings" w:hint="default"/>
      </w:rPr>
    </w:lvl>
  </w:abstractNum>
  <w:abstractNum w:abstractNumId="7" w15:restartNumberingAfterBreak="0">
    <w:nsid w:val="43D21108"/>
    <w:multiLevelType w:val="hybridMultilevel"/>
    <w:tmpl w:val="474E0AC8"/>
    <w:lvl w:ilvl="0" w:tplc="EC7A8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F63A3"/>
    <w:multiLevelType w:val="hybridMultilevel"/>
    <w:tmpl w:val="52F6103C"/>
    <w:lvl w:ilvl="0" w:tplc="05E8FDB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A211F13"/>
    <w:multiLevelType w:val="singleLevel"/>
    <w:tmpl w:val="C1FA490E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0" w15:restartNumberingAfterBreak="0">
    <w:nsid w:val="4C9C4E2C"/>
    <w:multiLevelType w:val="hybridMultilevel"/>
    <w:tmpl w:val="5086B6CA"/>
    <w:lvl w:ilvl="0" w:tplc="FC90BDF0">
      <w:start w:val="1"/>
      <w:numFmt w:val="decimal"/>
      <w:lvlText w:val="(%1)"/>
      <w:lvlJc w:val="left"/>
      <w:pPr>
        <w:tabs>
          <w:tab w:val="num" w:pos="1236"/>
        </w:tabs>
        <w:ind w:left="1236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1" w15:restartNumberingAfterBreak="0">
    <w:nsid w:val="54724E39"/>
    <w:multiLevelType w:val="singleLevel"/>
    <w:tmpl w:val="3ED007F4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2" w15:restartNumberingAfterBreak="0">
    <w:nsid w:val="70AF386D"/>
    <w:multiLevelType w:val="singleLevel"/>
    <w:tmpl w:val="C538836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 w15:restartNumberingAfterBreak="0">
    <w:nsid w:val="7B0F2F01"/>
    <w:multiLevelType w:val="singleLevel"/>
    <w:tmpl w:val="E66AEF3A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3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9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13S099第2回常任理事会の開催について.doc"/>
    <w:docVar w:name="AutoMarginAdjustment2" w:val="63.2 pt,12.2 pt"/>
    <w:docVar w:name="AutoMarginAdjustment3" w:val="64.1 pt,-1.1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22160"/>
    <w:rsid w:val="0000134B"/>
    <w:rsid w:val="00002A5F"/>
    <w:rsid w:val="00007401"/>
    <w:rsid w:val="0006133B"/>
    <w:rsid w:val="000728F0"/>
    <w:rsid w:val="00080E97"/>
    <w:rsid w:val="000A023E"/>
    <w:rsid w:val="000C4F19"/>
    <w:rsid w:val="000D0149"/>
    <w:rsid w:val="000F01C9"/>
    <w:rsid w:val="0011669F"/>
    <w:rsid w:val="00120245"/>
    <w:rsid w:val="00124ADF"/>
    <w:rsid w:val="00132A23"/>
    <w:rsid w:val="00141119"/>
    <w:rsid w:val="001505FF"/>
    <w:rsid w:val="00152DFC"/>
    <w:rsid w:val="00153364"/>
    <w:rsid w:val="0015433F"/>
    <w:rsid w:val="001669A6"/>
    <w:rsid w:val="00171CBE"/>
    <w:rsid w:val="00172CC7"/>
    <w:rsid w:val="00192180"/>
    <w:rsid w:val="001B0DA3"/>
    <w:rsid w:val="001C256A"/>
    <w:rsid w:val="001D4C75"/>
    <w:rsid w:val="001F5133"/>
    <w:rsid w:val="0020216A"/>
    <w:rsid w:val="0022666E"/>
    <w:rsid w:val="0022709C"/>
    <w:rsid w:val="00246FB4"/>
    <w:rsid w:val="00255C6A"/>
    <w:rsid w:val="002564A7"/>
    <w:rsid w:val="00270FBB"/>
    <w:rsid w:val="002848CD"/>
    <w:rsid w:val="002B5BFF"/>
    <w:rsid w:val="002C081E"/>
    <w:rsid w:val="002C21AF"/>
    <w:rsid w:val="002D0B32"/>
    <w:rsid w:val="002D15AB"/>
    <w:rsid w:val="002E7A6E"/>
    <w:rsid w:val="00313C00"/>
    <w:rsid w:val="00322697"/>
    <w:rsid w:val="0033786D"/>
    <w:rsid w:val="00342592"/>
    <w:rsid w:val="0034519D"/>
    <w:rsid w:val="00364929"/>
    <w:rsid w:val="00365CA5"/>
    <w:rsid w:val="003755CA"/>
    <w:rsid w:val="0038442D"/>
    <w:rsid w:val="00397147"/>
    <w:rsid w:val="00397BDE"/>
    <w:rsid w:val="003A49C7"/>
    <w:rsid w:val="003B11D5"/>
    <w:rsid w:val="003D0356"/>
    <w:rsid w:val="003D3BAE"/>
    <w:rsid w:val="003D781C"/>
    <w:rsid w:val="003E6E8F"/>
    <w:rsid w:val="003E7BA3"/>
    <w:rsid w:val="003F0A66"/>
    <w:rsid w:val="00402BC5"/>
    <w:rsid w:val="00404C2C"/>
    <w:rsid w:val="00407433"/>
    <w:rsid w:val="00425F78"/>
    <w:rsid w:val="00442135"/>
    <w:rsid w:val="00456DD5"/>
    <w:rsid w:val="004629B6"/>
    <w:rsid w:val="00465148"/>
    <w:rsid w:val="0047605A"/>
    <w:rsid w:val="004831CA"/>
    <w:rsid w:val="004B4390"/>
    <w:rsid w:val="004E7170"/>
    <w:rsid w:val="004F265F"/>
    <w:rsid w:val="005148E4"/>
    <w:rsid w:val="00557C15"/>
    <w:rsid w:val="00564625"/>
    <w:rsid w:val="005835E5"/>
    <w:rsid w:val="005A6A9C"/>
    <w:rsid w:val="005C00F1"/>
    <w:rsid w:val="00604B57"/>
    <w:rsid w:val="006057E6"/>
    <w:rsid w:val="0064388B"/>
    <w:rsid w:val="00662041"/>
    <w:rsid w:val="0066754E"/>
    <w:rsid w:val="00670140"/>
    <w:rsid w:val="00694932"/>
    <w:rsid w:val="00695DF5"/>
    <w:rsid w:val="006A5C18"/>
    <w:rsid w:val="00704253"/>
    <w:rsid w:val="0071080E"/>
    <w:rsid w:val="00724B41"/>
    <w:rsid w:val="00736CE1"/>
    <w:rsid w:val="007608D3"/>
    <w:rsid w:val="00775D29"/>
    <w:rsid w:val="00780C1F"/>
    <w:rsid w:val="007820CE"/>
    <w:rsid w:val="007979EB"/>
    <w:rsid w:val="007B0D94"/>
    <w:rsid w:val="007C20B5"/>
    <w:rsid w:val="00822160"/>
    <w:rsid w:val="00831FF0"/>
    <w:rsid w:val="008516C9"/>
    <w:rsid w:val="0085345A"/>
    <w:rsid w:val="00856259"/>
    <w:rsid w:val="008564D8"/>
    <w:rsid w:val="00880BE7"/>
    <w:rsid w:val="008832A6"/>
    <w:rsid w:val="00890625"/>
    <w:rsid w:val="008A0EDF"/>
    <w:rsid w:val="008B3303"/>
    <w:rsid w:val="008D2CE2"/>
    <w:rsid w:val="008D4B94"/>
    <w:rsid w:val="008E5467"/>
    <w:rsid w:val="00917503"/>
    <w:rsid w:val="0092175E"/>
    <w:rsid w:val="00937168"/>
    <w:rsid w:val="00950793"/>
    <w:rsid w:val="00953BDA"/>
    <w:rsid w:val="009558AB"/>
    <w:rsid w:val="00960E56"/>
    <w:rsid w:val="009644C0"/>
    <w:rsid w:val="00971445"/>
    <w:rsid w:val="0098623B"/>
    <w:rsid w:val="00994D92"/>
    <w:rsid w:val="009A083C"/>
    <w:rsid w:val="009A20A5"/>
    <w:rsid w:val="009B1DE3"/>
    <w:rsid w:val="009B3588"/>
    <w:rsid w:val="009E1DCD"/>
    <w:rsid w:val="009E42F3"/>
    <w:rsid w:val="009E7A8B"/>
    <w:rsid w:val="009F377D"/>
    <w:rsid w:val="00A17753"/>
    <w:rsid w:val="00A5323B"/>
    <w:rsid w:val="00A656B0"/>
    <w:rsid w:val="00A6685D"/>
    <w:rsid w:val="00A75BE6"/>
    <w:rsid w:val="00A82589"/>
    <w:rsid w:val="00A91617"/>
    <w:rsid w:val="00A94094"/>
    <w:rsid w:val="00A959BD"/>
    <w:rsid w:val="00A96B2F"/>
    <w:rsid w:val="00AA18DA"/>
    <w:rsid w:val="00AA4B9E"/>
    <w:rsid w:val="00AA71D4"/>
    <w:rsid w:val="00AC6DF8"/>
    <w:rsid w:val="00AF70A5"/>
    <w:rsid w:val="00B073D7"/>
    <w:rsid w:val="00B110DB"/>
    <w:rsid w:val="00B15211"/>
    <w:rsid w:val="00B57544"/>
    <w:rsid w:val="00B97A3B"/>
    <w:rsid w:val="00BA7081"/>
    <w:rsid w:val="00BB56F0"/>
    <w:rsid w:val="00C01EE9"/>
    <w:rsid w:val="00C11D11"/>
    <w:rsid w:val="00C248C7"/>
    <w:rsid w:val="00C41DB6"/>
    <w:rsid w:val="00C50501"/>
    <w:rsid w:val="00C82463"/>
    <w:rsid w:val="00C914F8"/>
    <w:rsid w:val="00CD3C9F"/>
    <w:rsid w:val="00CD7A23"/>
    <w:rsid w:val="00CF10A0"/>
    <w:rsid w:val="00CF4718"/>
    <w:rsid w:val="00D13ADA"/>
    <w:rsid w:val="00D40DCF"/>
    <w:rsid w:val="00D42118"/>
    <w:rsid w:val="00D61512"/>
    <w:rsid w:val="00D636A7"/>
    <w:rsid w:val="00D752C1"/>
    <w:rsid w:val="00D910AC"/>
    <w:rsid w:val="00D93BB5"/>
    <w:rsid w:val="00D93D9B"/>
    <w:rsid w:val="00DA17AA"/>
    <w:rsid w:val="00DC370F"/>
    <w:rsid w:val="00DD1181"/>
    <w:rsid w:val="00DE1E7D"/>
    <w:rsid w:val="00DF449F"/>
    <w:rsid w:val="00DF4D77"/>
    <w:rsid w:val="00E00306"/>
    <w:rsid w:val="00E05614"/>
    <w:rsid w:val="00E67CEC"/>
    <w:rsid w:val="00ED2C6C"/>
    <w:rsid w:val="00EF5E5C"/>
    <w:rsid w:val="00F22E43"/>
    <w:rsid w:val="00F4082C"/>
    <w:rsid w:val="00F67CDE"/>
    <w:rsid w:val="00F67FC6"/>
    <w:rsid w:val="00F73C97"/>
    <w:rsid w:val="00F867B7"/>
    <w:rsid w:val="00FC7AAA"/>
    <w:rsid w:val="00FD5467"/>
    <w:rsid w:val="00FD667B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B47EB"/>
  <w15:chartTrackingRefBased/>
  <w15:docId w15:val="{06657138-9E88-4EE2-BB9B-F532985B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teHeading">
    <w:name w:val="Note Heading"/>
    <w:basedOn w:val="a"/>
    <w:next w:val="a"/>
    <w:pPr>
      <w:jc w:val="center"/>
    </w:pPr>
  </w:style>
  <w:style w:type="paragraph" w:styleId="a3">
    <w:name w:val="Closing"/>
    <w:basedOn w:val="a"/>
    <w:next w:val="a"/>
    <w:pPr>
      <w:jc w:val="right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</w:pPr>
    <w:rPr>
      <w:rFonts w:ascii="Times New Roman" w:hAnsi="Times New Roman"/>
    </w:rPr>
  </w:style>
  <w:style w:type="paragraph" w:styleId="a5">
    <w:name w:val="Body Text"/>
    <w:basedOn w:val="a"/>
    <w:pPr>
      <w:autoSpaceDE w:val="0"/>
      <w:autoSpaceDN w:val="0"/>
      <w:spacing w:line="460" w:lineRule="exact"/>
      <w:ind w:right="-191"/>
    </w:pPr>
    <w:rPr>
      <w:rFonts w:hAnsi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textAlignment w:val="auto"/>
    </w:pPr>
    <w:rPr>
      <w:rFonts w:hint="eastAsia"/>
    </w:rPr>
  </w:style>
  <w:style w:type="paragraph" w:styleId="a7">
    <w:name w:val="Note Heading"/>
    <w:basedOn w:val="a"/>
    <w:next w:val="a"/>
    <w:pPr>
      <w:autoSpaceDE w:val="0"/>
      <w:autoSpaceDN w:val="0"/>
      <w:jc w:val="center"/>
    </w:pPr>
    <w:rPr>
      <w:rFonts w:ascii="ＭＳ 明朝" w:eastAsia="ＭＳ 明朝" w:hAnsi="Times New Roman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ind w:leftChars="199" w:left="666" w:hangingChars="100" w:hanging="223"/>
    </w:pPr>
    <w:rPr>
      <w:u w:val="single"/>
    </w:rPr>
  </w:style>
  <w:style w:type="paragraph" w:styleId="2">
    <w:name w:val="Body Text Indent 2"/>
    <w:basedOn w:val="a"/>
    <w:pPr>
      <w:ind w:leftChars="100" w:left="223"/>
    </w:pPr>
  </w:style>
  <w:style w:type="paragraph" w:styleId="ab">
    <w:name w:val="Balloon Text"/>
    <w:basedOn w:val="a"/>
    <w:semiHidden/>
    <w:rsid w:val="008516C9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D9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日調連業発第　　号　　</vt:lpstr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日調連業発第　　号</dc:title>
  <dc:subject/>
  <dc:creator>日本土地家屋調査士会連合会</dc:creator>
  <cp:keywords/>
  <dc:description/>
  <cp:lastModifiedBy>kawashima</cp:lastModifiedBy>
  <cp:revision>2</cp:revision>
  <cp:lastPrinted>2007-11-12T08:51:00Z</cp:lastPrinted>
  <dcterms:created xsi:type="dcterms:W3CDTF">2021-03-01T00:33:00Z</dcterms:created>
  <dcterms:modified xsi:type="dcterms:W3CDTF">2021-03-01T00:33:00Z</dcterms:modified>
</cp:coreProperties>
</file>